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24E4C" w14:textId="1333B14B" w:rsidR="009A6852" w:rsidRPr="00C65FEF" w:rsidRDefault="001E06D2" w:rsidP="00C65FEF">
      <w:pPr>
        <w:spacing w:after="200" w:line="276" w:lineRule="auto"/>
        <w:jc w:val="right"/>
        <w:rPr>
          <w:rFonts w:cs="Arial"/>
          <w:b/>
          <w:bCs/>
          <w:sz w:val="20"/>
          <w:szCs w:val="20"/>
        </w:rPr>
      </w:pPr>
      <w:bookmarkStart w:id="0" w:name="_Toc409165171"/>
      <w:bookmarkStart w:id="1" w:name="_Toc338927825"/>
      <w:r w:rsidRPr="0054056A">
        <w:rPr>
          <w:rFonts w:cs="Arial"/>
          <w:b/>
          <w:bCs/>
          <w:sz w:val="20"/>
          <w:szCs w:val="20"/>
        </w:rPr>
        <w:t xml:space="preserve"> </w:t>
      </w:r>
      <w:r w:rsidR="009A6852" w:rsidRPr="00FA1A23">
        <w:rPr>
          <w:rFonts w:asciiTheme="minorHAnsi" w:hAnsiTheme="minorHAnsi" w:cstheme="minorHAnsi"/>
          <w:b/>
          <w:sz w:val="24"/>
          <w:u w:val="single"/>
        </w:rPr>
        <w:t>Priloga</w:t>
      </w:r>
      <w:r w:rsidR="009A6852">
        <w:rPr>
          <w:rFonts w:asciiTheme="minorHAnsi" w:hAnsiTheme="minorHAnsi" w:cstheme="minorHAnsi"/>
          <w:b/>
          <w:sz w:val="24"/>
          <w:u w:val="single"/>
        </w:rPr>
        <w:t xml:space="preserve"> 3</w:t>
      </w:r>
    </w:p>
    <w:p w14:paraId="4902A2F5" w14:textId="77777777" w:rsidR="009A6852" w:rsidRPr="00FA1A23" w:rsidRDefault="009A6852" w:rsidP="009A6852">
      <w:pPr>
        <w:tabs>
          <w:tab w:val="left" w:pos="426"/>
        </w:tabs>
        <w:spacing w:line="276" w:lineRule="auto"/>
        <w:jc w:val="center"/>
        <w:rPr>
          <w:rFonts w:asciiTheme="minorHAnsi" w:hAnsiTheme="minorHAnsi" w:cstheme="minorHAnsi"/>
          <w:b/>
          <w:sz w:val="28"/>
          <w:szCs w:val="28"/>
          <w:u w:val="single"/>
        </w:rPr>
      </w:pPr>
      <w:r w:rsidRPr="00FA1A23">
        <w:rPr>
          <w:rFonts w:asciiTheme="minorHAnsi" w:hAnsiTheme="minorHAnsi" w:cstheme="minorHAnsi"/>
          <w:b/>
          <w:sz w:val="28"/>
          <w:szCs w:val="28"/>
          <w:u w:val="single"/>
        </w:rPr>
        <w:t xml:space="preserve">OVOJNICA ZA POSREDOVANJE FINANČNEGA ZAVAROVANJA ZA RESNOST PONUDBE </w:t>
      </w:r>
    </w:p>
    <w:p w14:paraId="053279AF" w14:textId="77777777" w:rsidR="009A6852" w:rsidRPr="00FA1A23" w:rsidRDefault="009A6852" w:rsidP="009A6852">
      <w:pPr>
        <w:spacing w:after="200" w:line="276" w:lineRule="auto"/>
        <w:jc w:val="left"/>
        <w:rPr>
          <w:rFonts w:asciiTheme="minorHAnsi" w:hAnsiTheme="minorHAnsi" w:cstheme="minorHAnsi"/>
          <w:sz w:val="24"/>
        </w:rPr>
      </w:pPr>
    </w:p>
    <w:tbl>
      <w:tblPr>
        <w:tblW w:w="0" w:type="auto"/>
        <w:tblLook w:val="04A0" w:firstRow="1" w:lastRow="0" w:firstColumn="1" w:lastColumn="0" w:noHBand="0" w:noVBand="1"/>
      </w:tblPr>
      <w:tblGrid>
        <w:gridCol w:w="6462"/>
      </w:tblGrid>
      <w:tr w:rsidR="009A6852" w:rsidRPr="00FA1A23" w14:paraId="5CE9CED1" w14:textId="77777777" w:rsidTr="00526819">
        <w:tc>
          <w:tcPr>
            <w:tcW w:w="0" w:type="auto"/>
            <w:hideMark/>
          </w:tcPr>
          <w:p w14:paraId="7C72D888" w14:textId="77777777" w:rsidR="009A6852" w:rsidRPr="00FA1A23" w:rsidRDefault="009A6852" w:rsidP="00526819">
            <w:pPr>
              <w:tabs>
                <w:tab w:val="left" w:pos="426"/>
              </w:tabs>
              <w:jc w:val="left"/>
              <w:rPr>
                <w:rFonts w:asciiTheme="minorHAnsi" w:hAnsiTheme="minorHAnsi" w:cstheme="minorHAnsi"/>
                <w:sz w:val="24"/>
              </w:rPr>
            </w:pPr>
            <w:r w:rsidRPr="00FA1A23">
              <w:rPr>
                <w:rFonts w:asciiTheme="minorHAnsi" w:hAnsiTheme="minorHAnsi" w:cstheme="minorHAnsi"/>
                <w:sz w:val="24"/>
              </w:rPr>
              <w:t>odreži</w:t>
            </w:r>
          </w:p>
        </w:tc>
      </w:tr>
      <w:tr w:rsidR="009A6852" w:rsidRPr="00FA1A23" w14:paraId="4EE3E3F9" w14:textId="77777777" w:rsidTr="00526819">
        <w:tc>
          <w:tcPr>
            <w:tcW w:w="0" w:type="auto"/>
            <w:hideMark/>
          </w:tcPr>
          <w:p w14:paraId="10B01A0B" w14:textId="77777777" w:rsidR="009A6852" w:rsidRPr="00FA1A23" w:rsidRDefault="009A6852" w:rsidP="00526819">
            <w:pPr>
              <w:tabs>
                <w:tab w:val="left" w:pos="426"/>
              </w:tabs>
              <w:jc w:val="left"/>
              <w:rPr>
                <w:rFonts w:asciiTheme="minorHAnsi" w:hAnsiTheme="minorHAnsi" w:cstheme="minorHAnsi"/>
                <w:sz w:val="24"/>
              </w:rPr>
            </w:pPr>
            <w:r w:rsidRPr="00FA1A23">
              <w:rPr>
                <w:rFonts w:asciiTheme="minorHAnsi" w:hAnsiTheme="minorHAnsi" w:cstheme="minorHAnsi"/>
                <w:sz w:val="24"/>
              </w:rPr>
              <w:t>-------------------------------------------------------------------------------------</w:t>
            </w:r>
          </w:p>
        </w:tc>
      </w:tr>
    </w:tbl>
    <w:p w14:paraId="17ADA858" w14:textId="77777777" w:rsidR="009A6852" w:rsidRPr="00FA1A23" w:rsidRDefault="009A6852" w:rsidP="009A6852">
      <w:pPr>
        <w:tabs>
          <w:tab w:val="left" w:pos="426"/>
        </w:tabs>
        <w:spacing w:after="200" w:line="276" w:lineRule="auto"/>
        <w:ind w:left="-284" w:right="-3"/>
        <w:jc w:val="left"/>
        <w:rPr>
          <w:rFonts w:asciiTheme="minorHAnsi" w:hAnsiTheme="minorHAnsi" w:cstheme="minorHAnsi"/>
          <w:sz w:val="24"/>
        </w:rPr>
      </w:pPr>
    </w:p>
    <w:tbl>
      <w:tblPr>
        <w:tblW w:w="0" w:type="auto"/>
        <w:tblLook w:val="04A0" w:firstRow="1" w:lastRow="0" w:firstColumn="1" w:lastColumn="0" w:noHBand="0" w:noVBand="1"/>
      </w:tblPr>
      <w:tblGrid>
        <w:gridCol w:w="9072"/>
      </w:tblGrid>
      <w:tr w:rsidR="009A6852" w:rsidRPr="00FA1A23" w14:paraId="238A3E8D" w14:textId="77777777" w:rsidTr="00526819">
        <w:tc>
          <w:tcPr>
            <w:tcW w:w="0" w:type="auto"/>
          </w:tcPr>
          <w:tbl>
            <w:tblPr>
              <w:tblW w:w="8925" w:type="dxa"/>
              <w:tblCellSpacing w:w="15"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5457"/>
              <w:gridCol w:w="3468"/>
            </w:tblGrid>
            <w:tr w:rsidR="009A6852" w:rsidRPr="00FA1A23" w14:paraId="68089D5A" w14:textId="77777777" w:rsidTr="00526819">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C1FE61F"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NE ODPIRAJ – FINANČNO ZAVAROVANJE ZA RESNOST PONUDBE</w:t>
                  </w:r>
                </w:p>
                <w:p w14:paraId="6ECC2F44"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Predmet javnega naročila:</w:t>
                  </w:r>
                </w:p>
                <w:p w14:paraId="2A3E3539" w14:textId="5FA7FADF" w:rsidR="009A6852" w:rsidRDefault="00C04B12" w:rsidP="00526819">
                  <w:pPr>
                    <w:tabs>
                      <w:tab w:val="left" w:pos="426"/>
                    </w:tabs>
                    <w:spacing w:before="135" w:after="135"/>
                    <w:textAlignment w:val="center"/>
                    <w:rPr>
                      <w:rFonts w:asciiTheme="minorHAnsi" w:hAnsiTheme="minorHAnsi" w:cstheme="minorHAnsi"/>
                      <w:b/>
                      <w:bCs/>
                      <w:sz w:val="24"/>
                    </w:rPr>
                  </w:pPr>
                  <w:r>
                    <w:rPr>
                      <w:rFonts w:asciiTheme="minorHAnsi" w:hAnsiTheme="minorHAnsi" w:cstheme="minorHAnsi"/>
                      <w:b/>
                      <w:bCs/>
                      <w:sz w:val="24"/>
                    </w:rPr>
                    <w:t>Z</w:t>
                  </w:r>
                  <w:r w:rsidRPr="00E70218">
                    <w:rPr>
                      <w:rFonts w:asciiTheme="minorHAnsi" w:hAnsiTheme="minorHAnsi" w:cstheme="minorHAnsi"/>
                      <w:b/>
                      <w:bCs/>
                      <w:sz w:val="24"/>
                    </w:rPr>
                    <w:t>avarovanje premoženja, premoženjskih interesov in zavarovanje vozil podjetja OKP Rogaška Slatina, d.o.o.</w:t>
                  </w:r>
                  <w:r>
                    <w:rPr>
                      <w:rFonts w:asciiTheme="minorHAnsi" w:hAnsiTheme="minorHAnsi" w:cstheme="minorHAnsi"/>
                      <w:b/>
                      <w:bCs/>
                      <w:sz w:val="24"/>
                    </w:rPr>
                    <w:t xml:space="preserve">, </w:t>
                  </w:r>
                  <w:r w:rsidR="005113BF">
                    <w:rPr>
                      <w:rFonts w:asciiTheme="minorHAnsi" w:hAnsiTheme="minorHAnsi" w:cstheme="minorHAnsi"/>
                      <w:b/>
                      <w:bCs/>
                      <w:sz w:val="24"/>
                    </w:rPr>
                    <w:t>JNOKP-0</w:t>
                  </w:r>
                  <w:r>
                    <w:rPr>
                      <w:rFonts w:asciiTheme="minorHAnsi" w:hAnsiTheme="minorHAnsi" w:cstheme="minorHAnsi"/>
                      <w:b/>
                      <w:bCs/>
                      <w:sz w:val="24"/>
                    </w:rPr>
                    <w:t>4</w:t>
                  </w:r>
                  <w:r w:rsidR="005113BF">
                    <w:rPr>
                      <w:rFonts w:asciiTheme="minorHAnsi" w:hAnsiTheme="minorHAnsi" w:cstheme="minorHAnsi"/>
                      <w:b/>
                      <w:bCs/>
                      <w:sz w:val="24"/>
                    </w:rPr>
                    <w:t>20</w:t>
                  </w:r>
                  <w:r w:rsidR="00D554BA">
                    <w:rPr>
                      <w:rFonts w:asciiTheme="minorHAnsi" w:hAnsiTheme="minorHAnsi" w:cstheme="minorHAnsi"/>
                      <w:b/>
                      <w:bCs/>
                      <w:sz w:val="24"/>
                    </w:rPr>
                    <w:t>2</w:t>
                  </w:r>
                  <w:r>
                    <w:rPr>
                      <w:rFonts w:asciiTheme="minorHAnsi" w:hAnsiTheme="minorHAnsi" w:cstheme="minorHAnsi"/>
                      <w:b/>
                      <w:bCs/>
                      <w:sz w:val="24"/>
                    </w:rPr>
                    <w:t>1</w:t>
                  </w:r>
                </w:p>
                <w:p w14:paraId="2F8C8661"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POŠILJATELJ:</w:t>
                  </w:r>
                </w:p>
                <w:p w14:paraId="3D0BF355"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______________________________</w:t>
                  </w:r>
                </w:p>
                <w:p w14:paraId="0E82D148"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______________________________</w:t>
                  </w:r>
                </w:p>
                <w:p w14:paraId="4BA382FC"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Kontaktna oseba:________________</w:t>
                  </w:r>
                </w:p>
                <w:p w14:paraId="5AE4D07E"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Telefon:_______________________</w:t>
                  </w:r>
                </w:p>
                <w:p w14:paraId="171F4E8A"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E-naslov:______________________</w:t>
                  </w:r>
                </w:p>
                <w:p w14:paraId="2714B2AA"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6016F5E1"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6BE39592"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14EE0444"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0A2672DB"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00110059"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27470012"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69DA6CAF"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7B885B40"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NASLOVNIK</w:t>
                  </w:r>
                  <w:r w:rsidRPr="00FA1A23">
                    <w:rPr>
                      <w:rFonts w:asciiTheme="minorHAnsi" w:hAnsiTheme="minorHAnsi" w:cstheme="minorHAnsi"/>
                      <w:position w:val="-2"/>
                      <w:sz w:val="24"/>
                    </w:rPr>
                    <w:t>:</w:t>
                  </w:r>
                </w:p>
                <w:p w14:paraId="392192BF" w14:textId="77777777" w:rsidR="009A6852" w:rsidRPr="00FA1A23" w:rsidRDefault="009A6852" w:rsidP="00526819">
                  <w:pPr>
                    <w:spacing w:before="135" w:after="135" w:line="276" w:lineRule="auto"/>
                    <w:textAlignment w:val="center"/>
                    <w:rPr>
                      <w:rFonts w:asciiTheme="minorHAnsi" w:hAnsiTheme="minorHAnsi" w:cstheme="minorHAnsi"/>
                      <w:b/>
                      <w:bCs/>
                      <w:position w:val="-2"/>
                      <w:sz w:val="24"/>
                    </w:rPr>
                  </w:pPr>
                  <w:r w:rsidRPr="00FA1A23">
                    <w:rPr>
                      <w:rFonts w:asciiTheme="minorHAnsi" w:hAnsiTheme="minorHAnsi" w:cstheme="minorHAnsi"/>
                      <w:b/>
                      <w:bCs/>
                      <w:position w:val="-2"/>
                      <w:sz w:val="24"/>
                    </w:rPr>
                    <w:t>OKP Rogaška Slatina, d.o.o.</w:t>
                  </w:r>
                </w:p>
                <w:p w14:paraId="580783D3" w14:textId="77777777" w:rsidR="009A6852" w:rsidRPr="00FA1A23" w:rsidRDefault="009A6852" w:rsidP="00526819">
                  <w:pPr>
                    <w:spacing w:before="135" w:after="135" w:line="276" w:lineRule="auto"/>
                    <w:textAlignment w:val="center"/>
                    <w:rPr>
                      <w:rFonts w:asciiTheme="minorHAnsi" w:hAnsiTheme="minorHAnsi" w:cstheme="minorHAnsi"/>
                      <w:bCs/>
                      <w:position w:val="-2"/>
                      <w:sz w:val="24"/>
                    </w:rPr>
                  </w:pPr>
                  <w:r w:rsidRPr="00FA1A23">
                    <w:rPr>
                      <w:rFonts w:asciiTheme="minorHAnsi" w:hAnsiTheme="minorHAnsi" w:cstheme="minorHAnsi"/>
                      <w:bCs/>
                      <w:position w:val="-2"/>
                      <w:sz w:val="24"/>
                    </w:rPr>
                    <w:t>Celjska cesta 12</w:t>
                  </w:r>
                </w:p>
                <w:p w14:paraId="335918B5" w14:textId="77777777" w:rsidR="009A6852" w:rsidRPr="00FA1A23" w:rsidRDefault="009A6852" w:rsidP="00526819">
                  <w:pPr>
                    <w:spacing w:before="135" w:after="135" w:line="276" w:lineRule="auto"/>
                    <w:textAlignment w:val="center"/>
                    <w:rPr>
                      <w:rFonts w:asciiTheme="minorHAnsi" w:hAnsiTheme="minorHAnsi" w:cstheme="minorHAnsi"/>
                      <w:sz w:val="24"/>
                    </w:rPr>
                  </w:pPr>
                  <w:r w:rsidRPr="00FA1A23">
                    <w:rPr>
                      <w:rFonts w:asciiTheme="minorHAnsi" w:hAnsiTheme="minorHAnsi" w:cstheme="minorHAnsi"/>
                      <w:bCs/>
                      <w:position w:val="-2"/>
                      <w:sz w:val="24"/>
                    </w:rPr>
                    <w:t>3250 Rogaška Slatina</w:t>
                  </w:r>
                </w:p>
                <w:p w14:paraId="7C15B689"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p>
              </w:tc>
            </w:tr>
          </w:tbl>
          <w:p w14:paraId="2D898201" w14:textId="77777777" w:rsidR="009A6852" w:rsidRPr="00FA1A23" w:rsidRDefault="009A6852" w:rsidP="00526819">
            <w:pPr>
              <w:tabs>
                <w:tab w:val="left" w:pos="426"/>
              </w:tabs>
              <w:jc w:val="left"/>
              <w:rPr>
                <w:rFonts w:asciiTheme="minorHAnsi" w:hAnsiTheme="minorHAnsi" w:cstheme="minorHAnsi"/>
                <w:sz w:val="24"/>
              </w:rPr>
            </w:pPr>
          </w:p>
          <w:p w14:paraId="0F4D20F4" w14:textId="77777777" w:rsidR="009A6852" w:rsidRPr="00FA1A23" w:rsidRDefault="009A6852" w:rsidP="00526819">
            <w:pPr>
              <w:tabs>
                <w:tab w:val="left" w:pos="426"/>
              </w:tabs>
              <w:spacing w:before="225" w:after="225"/>
              <w:rPr>
                <w:rFonts w:asciiTheme="minorHAnsi" w:hAnsiTheme="minorHAnsi" w:cstheme="minorHAnsi"/>
                <w:sz w:val="24"/>
              </w:rPr>
            </w:pPr>
            <w:r w:rsidRPr="00FA1A23">
              <w:rPr>
                <w:rFonts w:asciiTheme="minorHAnsi" w:hAnsiTheme="minorHAnsi" w:cstheme="minorHAnsi"/>
                <w:sz w:val="24"/>
              </w:rPr>
              <w:t>-------------------------------------------------------------------------------------</w:t>
            </w:r>
          </w:p>
          <w:p w14:paraId="1CF5FA26" w14:textId="77777777" w:rsidR="009A6852" w:rsidRPr="00FA1A23" w:rsidRDefault="009A6852" w:rsidP="00526819">
            <w:pPr>
              <w:tabs>
                <w:tab w:val="left" w:pos="426"/>
              </w:tabs>
              <w:spacing w:before="225" w:after="225"/>
              <w:rPr>
                <w:rFonts w:asciiTheme="minorHAnsi" w:hAnsiTheme="minorHAnsi" w:cstheme="minorHAnsi"/>
                <w:sz w:val="24"/>
              </w:rPr>
            </w:pPr>
            <w:r w:rsidRPr="00FA1A23">
              <w:rPr>
                <w:rFonts w:asciiTheme="minorHAnsi" w:hAnsiTheme="minorHAnsi" w:cstheme="minorHAnsi"/>
                <w:sz w:val="24"/>
              </w:rPr>
              <w:t>odreži</w:t>
            </w:r>
          </w:p>
        </w:tc>
      </w:tr>
    </w:tbl>
    <w:p w14:paraId="098E6A4A" w14:textId="77777777" w:rsidR="009A6852" w:rsidRPr="00FA1A23" w:rsidRDefault="009A6852" w:rsidP="009A6852">
      <w:pPr>
        <w:rPr>
          <w:rFonts w:asciiTheme="minorHAnsi" w:hAnsiTheme="minorHAnsi" w:cstheme="minorHAnsi"/>
          <w:sz w:val="24"/>
        </w:rPr>
      </w:pPr>
    </w:p>
    <w:p w14:paraId="3352F3AD" w14:textId="77777777" w:rsidR="009A6852" w:rsidRPr="00FA1A23" w:rsidRDefault="009A6852" w:rsidP="009A6852">
      <w:pPr>
        <w:spacing w:after="0" w:line="264" w:lineRule="auto"/>
        <w:rPr>
          <w:rFonts w:asciiTheme="minorHAnsi" w:hAnsiTheme="minorHAnsi" w:cstheme="minorHAnsi"/>
          <w:b/>
          <w:sz w:val="24"/>
        </w:rPr>
      </w:pPr>
    </w:p>
    <w:p w14:paraId="2EFC7304" w14:textId="77777777" w:rsidR="001E06D2" w:rsidRPr="0054056A" w:rsidRDefault="001E06D2" w:rsidP="00317A52">
      <w:pPr>
        <w:tabs>
          <w:tab w:val="center" w:pos="4536"/>
          <w:tab w:val="right" w:pos="9072"/>
        </w:tabs>
        <w:rPr>
          <w:rFonts w:cs="Arial"/>
          <w:b/>
          <w:bCs/>
          <w:sz w:val="20"/>
          <w:szCs w:val="20"/>
        </w:rPr>
      </w:pPr>
    </w:p>
    <w:bookmarkEnd w:id="0"/>
    <w:bookmarkEnd w:id="1"/>
    <w:p w14:paraId="25D532E1" w14:textId="1C80930E" w:rsidR="001E06D2" w:rsidRPr="0054056A" w:rsidRDefault="001E06D2" w:rsidP="00317A52">
      <w:pPr>
        <w:spacing w:after="160" w:line="256" w:lineRule="auto"/>
        <w:rPr>
          <w:rFonts w:cs="Arial"/>
          <w:b/>
          <w:bCs/>
          <w:sz w:val="20"/>
          <w:szCs w:val="20"/>
        </w:rPr>
      </w:pPr>
    </w:p>
    <w:sectPr w:rsidR="001E06D2" w:rsidRPr="0054056A" w:rsidSect="009C0162">
      <w:headerReference w:type="even" r:id="rId8"/>
      <w:headerReference w:type="default" r:id="rId9"/>
      <w:footerReference w:type="even" r:id="rId10"/>
      <w:footerReference w:type="default" r:id="rId11"/>
      <w:headerReference w:type="first" r:id="rId12"/>
      <w:footerReference w:type="first" r:id="rId13"/>
      <w:pgSz w:w="11906" w:h="16838"/>
      <w:pgMar w:top="1418" w:right="1558" w:bottom="1418" w:left="992" w:header="851"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7D969" w14:textId="77777777" w:rsidR="00C84ADF" w:rsidRDefault="00C84ADF" w:rsidP="00B71CD0">
      <w:pPr>
        <w:spacing w:after="0"/>
      </w:pPr>
      <w:r>
        <w:separator/>
      </w:r>
    </w:p>
  </w:endnote>
  <w:endnote w:type="continuationSeparator" w:id="0">
    <w:p w14:paraId="6A6F1028" w14:textId="77777777" w:rsidR="00C84ADF" w:rsidRDefault="00C84ADF" w:rsidP="00B7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C748" w14:textId="77777777" w:rsidR="000C30F0" w:rsidRDefault="000C30F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3166"/>
      <w:docPartObj>
        <w:docPartGallery w:val="Page Numbers (Top of Page)"/>
        <w:docPartUnique/>
      </w:docPartObj>
    </w:sdtPr>
    <w:sdtEndPr>
      <w:rPr>
        <w:rFonts w:ascii="Tahoma" w:hAnsi="Tahoma" w:cs="Tahoma"/>
        <w:sz w:val="18"/>
        <w:szCs w:val="18"/>
      </w:rPr>
    </w:sdtEndPr>
    <w:sdtContent>
      <w:p w14:paraId="77D30E64" w14:textId="25ED5DCF" w:rsidR="0023501C" w:rsidRPr="00DF18E9" w:rsidRDefault="00C84ADF" w:rsidP="00321CFF">
        <w:pPr>
          <w:pStyle w:val="Noga"/>
          <w:pBdr>
            <w:top w:val="single" w:sz="4" w:space="0" w:color="auto"/>
          </w:pBdr>
          <w:jc w:val="right"/>
          <w:rPr>
            <w:rFonts w:ascii="Tahoma" w:hAnsi="Tahoma" w:cs="Tahoma"/>
            <w:sz w:val="18"/>
            <w:szCs w:val="18"/>
          </w:rPr>
        </w:pPr>
      </w:p>
    </w:sdtContent>
  </w:sdt>
  <w:p w14:paraId="76DBF8E7" w14:textId="0FB26520" w:rsidR="0023501C" w:rsidRPr="00C04B12" w:rsidRDefault="000C30F0">
    <w:pPr>
      <w:pStyle w:val="Noga"/>
      <w:rPr>
        <w:i/>
        <w:iCs/>
        <w:sz w:val="16"/>
        <w:szCs w:val="16"/>
      </w:rPr>
    </w:pPr>
    <w:r w:rsidRPr="00C04B12">
      <w:rPr>
        <w:i/>
        <w:iCs/>
        <w:sz w:val="16"/>
        <w:szCs w:val="16"/>
      </w:rPr>
      <w:t>JNOKP-0</w:t>
    </w:r>
    <w:r w:rsidR="00C04B12" w:rsidRPr="00C04B12">
      <w:rPr>
        <w:i/>
        <w:iCs/>
        <w:sz w:val="16"/>
        <w:szCs w:val="16"/>
      </w:rPr>
      <w:t>4</w:t>
    </w:r>
    <w:r w:rsidRPr="00C04B12">
      <w:rPr>
        <w:i/>
        <w:iCs/>
        <w:sz w:val="16"/>
        <w:szCs w:val="16"/>
      </w:rPr>
      <w:t>202</w:t>
    </w:r>
    <w:r w:rsidR="00C04B12" w:rsidRPr="00C04B12">
      <w:rPr>
        <w:i/>
        <w:iCs/>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A30A9" w14:textId="77777777" w:rsidR="000C30F0" w:rsidRDefault="000C30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34BCE" w14:textId="77777777" w:rsidR="00C84ADF" w:rsidRDefault="00C84ADF" w:rsidP="00B71CD0">
      <w:pPr>
        <w:spacing w:after="0"/>
      </w:pPr>
      <w:r>
        <w:separator/>
      </w:r>
    </w:p>
  </w:footnote>
  <w:footnote w:type="continuationSeparator" w:id="0">
    <w:p w14:paraId="01CBF5BC" w14:textId="77777777" w:rsidR="00C84ADF" w:rsidRDefault="00C84ADF" w:rsidP="00B7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40D8" w14:textId="77777777" w:rsidR="000C30F0" w:rsidRDefault="000C30F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C32F" w14:textId="3C7A0B59" w:rsidR="0023501C" w:rsidRDefault="0023501C">
    <w:pPr>
      <w:pStyle w:val="Glava"/>
    </w:pPr>
    <w:r>
      <w:rPr>
        <w:noProof/>
      </w:rPr>
      <w:drawing>
        <wp:inline distT="0" distB="0" distL="0" distR="0" wp14:anchorId="542EA7F9" wp14:editId="31121B17">
          <wp:extent cx="5579110" cy="441960"/>
          <wp:effectExtent l="0" t="0" r="254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5579110" cy="4419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EAFE" w14:textId="77777777" w:rsidR="0023501C" w:rsidRPr="00DA0E70" w:rsidRDefault="0023501C"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pPr>
      <w:rPr>
        <w:rFonts w:ascii="StarSymbol" w:hAnsi="Star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pPr>
      <w:rPr>
        <w:rFonts w:ascii="StarSymbol" w:hAnsi="StarSymbol"/>
      </w:rPr>
    </w:lvl>
  </w:abstractNum>
  <w:abstractNum w:abstractNumId="2" w15:restartNumberingAfterBreak="0">
    <w:nsid w:val="0AEF19F8"/>
    <w:multiLevelType w:val="hybridMultilevel"/>
    <w:tmpl w:val="F63E7276"/>
    <w:lvl w:ilvl="0" w:tplc="DA048B1C">
      <w:start w:val="2"/>
      <w:numFmt w:val="bullet"/>
      <w:pStyle w:val="Slog3"/>
      <w:lvlText w:val="o"/>
      <w:lvlJc w:val="left"/>
      <w:pPr>
        <w:tabs>
          <w:tab w:val="num" w:pos="1420"/>
        </w:tabs>
        <w:ind w:left="1420" w:hanging="340"/>
      </w:pPr>
      <w:rPr>
        <w:rFonts w:ascii="Courier New" w:hAnsi="Courier New" w:hint="default"/>
        <w:b w:val="0"/>
        <w:i w:val="0"/>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836C3"/>
    <w:multiLevelType w:val="hybridMultilevel"/>
    <w:tmpl w:val="25E04D88"/>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9" w15:restartNumberingAfterBreak="0">
    <w:nsid w:val="2C085886"/>
    <w:multiLevelType w:val="multilevel"/>
    <w:tmpl w:val="B720EF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D650EBB"/>
    <w:multiLevelType w:val="hybridMultilevel"/>
    <w:tmpl w:val="7B2A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2C4962"/>
    <w:multiLevelType w:val="hybridMultilevel"/>
    <w:tmpl w:val="FAC84F5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6D8B352A"/>
    <w:multiLevelType w:val="hybridMultilevel"/>
    <w:tmpl w:val="24CAB3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0" w15:restartNumberingAfterBreak="0">
    <w:nsid w:val="6FFD047F"/>
    <w:multiLevelType w:val="hybridMultilevel"/>
    <w:tmpl w:val="33A0FDFC"/>
    <w:lvl w:ilvl="0" w:tplc="61AED3CC">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7"/>
  </w:num>
  <w:num w:numId="4">
    <w:abstractNumId w:val="19"/>
  </w:num>
  <w:num w:numId="5">
    <w:abstractNumId w:val="9"/>
  </w:num>
  <w:num w:numId="6">
    <w:abstractNumId w:val="15"/>
  </w:num>
  <w:num w:numId="7">
    <w:abstractNumId w:val="23"/>
  </w:num>
  <w:num w:numId="8">
    <w:abstractNumId w:val="16"/>
  </w:num>
  <w:num w:numId="9">
    <w:abstractNumId w:val="20"/>
  </w:num>
  <w:num w:numId="10">
    <w:abstractNumId w:val="24"/>
  </w:num>
  <w:num w:numId="11">
    <w:abstractNumId w:val="5"/>
  </w:num>
  <w:num w:numId="12">
    <w:abstractNumId w:val="13"/>
  </w:num>
  <w:num w:numId="13">
    <w:abstractNumId w:val="22"/>
  </w:num>
  <w:num w:numId="14">
    <w:abstractNumId w:val="6"/>
  </w:num>
  <w:num w:numId="15">
    <w:abstractNumId w:val="11"/>
  </w:num>
  <w:num w:numId="16">
    <w:abstractNumId w:val="3"/>
  </w:num>
  <w:num w:numId="17">
    <w:abstractNumId w:val="4"/>
  </w:num>
  <w:num w:numId="18">
    <w:abstractNumId w:val="12"/>
  </w:num>
  <w:num w:numId="19">
    <w:abstractNumId w:val="21"/>
  </w:num>
  <w:num w:numId="20">
    <w:abstractNumId w:val="8"/>
  </w:num>
  <w:num w:numId="21">
    <w:abstractNumId w:val="17"/>
  </w:num>
  <w:num w:numId="22">
    <w:abstractNumId w:val="10"/>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32"/>
    <w:rsid w:val="00000693"/>
    <w:rsid w:val="00000730"/>
    <w:rsid w:val="0000199E"/>
    <w:rsid w:val="000023F1"/>
    <w:rsid w:val="00002545"/>
    <w:rsid w:val="00002645"/>
    <w:rsid w:val="0000302B"/>
    <w:rsid w:val="000040BC"/>
    <w:rsid w:val="000056FF"/>
    <w:rsid w:val="0000611B"/>
    <w:rsid w:val="00006395"/>
    <w:rsid w:val="00006818"/>
    <w:rsid w:val="00006A14"/>
    <w:rsid w:val="00007257"/>
    <w:rsid w:val="000076AD"/>
    <w:rsid w:val="00007D70"/>
    <w:rsid w:val="00010492"/>
    <w:rsid w:val="000105F6"/>
    <w:rsid w:val="00011ED9"/>
    <w:rsid w:val="0001226E"/>
    <w:rsid w:val="00012A52"/>
    <w:rsid w:val="00014551"/>
    <w:rsid w:val="000148C7"/>
    <w:rsid w:val="00015BB0"/>
    <w:rsid w:val="00015E1E"/>
    <w:rsid w:val="00015EA0"/>
    <w:rsid w:val="0001697B"/>
    <w:rsid w:val="0001738D"/>
    <w:rsid w:val="00017BFF"/>
    <w:rsid w:val="00017C5F"/>
    <w:rsid w:val="00017C9A"/>
    <w:rsid w:val="00021EF3"/>
    <w:rsid w:val="0002267A"/>
    <w:rsid w:val="00022CE2"/>
    <w:rsid w:val="00023362"/>
    <w:rsid w:val="00023C6F"/>
    <w:rsid w:val="0002430D"/>
    <w:rsid w:val="000247C8"/>
    <w:rsid w:val="0002615A"/>
    <w:rsid w:val="000262C7"/>
    <w:rsid w:val="00026386"/>
    <w:rsid w:val="000268DD"/>
    <w:rsid w:val="0002723E"/>
    <w:rsid w:val="00027B25"/>
    <w:rsid w:val="00027E25"/>
    <w:rsid w:val="0003110B"/>
    <w:rsid w:val="00031A63"/>
    <w:rsid w:val="00034419"/>
    <w:rsid w:val="00035930"/>
    <w:rsid w:val="000359BC"/>
    <w:rsid w:val="00037862"/>
    <w:rsid w:val="00037D09"/>
    <w:rsid w:val="00040001"/>
    <w:rsid w:val="00041C7E"/>
    <w:rsid w:val="00041D72"/>
    <w:rsid w:val="00042186"/>
    <w:rsid w:val="00042276"/>
    <w:rsid w:val="000424E6"/>
    <w:rsid w:val="00042519"/>
    <w:rsid w:val="0004255E"/>
    <w:rsid w:val="000426B5"/>
    <w:rsid w:val="000428A7"/>
    <w:rsid w:val="00042A95"/>
    <w:rsid w:val="00043555"/>
    <w:rsid w:val="00043A80"/>
    <w:rsid w:val="00043BC6"/>
    <w:rsid w:val="0004465F"/>
    <w:rsid w:val="000451FA"/>
    <w:rsid w:val="00046C1F"/>
    <w:rsid w:val="00046EF3"/>
    <w:rsid w:val="000473CD"/>
    <w:rsid w:val="00047652"/>
    <w:rsid w:val="00050C3C"/>
    <w:rsid w:val="000513D9"/>
    <w:rsid w:val="00052330"/>
    <w:rsid w:val="000527BA"/>
    <w:rsid w:val="0005351B"/>
    <w:rsid w:val="00055806"/>
    <w:rsid w:val="00055988"/>
    <w:rsid w:val="00056051"/>
    <w:rsid w:val="000560DB"/>
    <w:rsid w:val="00056FE6"/>
    <w:rsid w:val="000579CF"/>
    <w:rsid w:val="00057C7F"/>
    <w:rsid w:val="000606D7"/>
    <w:rsid w:val="00060F8F"/>
    <w:rsid w:val="0006180C"/>
    <w:rsid w:val="00061C7B"/>
    <w:rsid w:val="000630AB"/>
    <w:rsid w:val="0006403E"/>
    <w:rsid w:val="00064398"/>
    <w:rsid w:val="000643DA"/>
    <w:rsid w:val="0006488A"/>
    <w:rsid w:val="0006497F"/>
    <w:rsid w:val="00064BAD"/>
    <w:rsid w:val="00064BB6"/>
    <w:rsid w:val="00066033"/>
    <w:rsid w:val="000671FF"/>
    <w:rsid w:val="000675F9"/>
    <w:rsid w:val="00067945"/>
    <w:rsid w:val="00067A36"/>
    <w:rsid w:val="000701A1"/>
    <w:rsid w:val="00070BF9"/>
    <w:rsid w:val="00071573"/>
    <w:rsid w:val="00071959"/>
    <w:rsid w:val="00071DDE"/>
    <w:rsid w:val="000726E7"/>
    <w:rsid w:val="00074281"/>
    <w:rsid w:val="000751A2"/>
    <w:rsid w:val="00075A5B"/>
    <w:rsid w:val="000763BA"/>
    <w:rsid w:val="00077788"/>
    <w:rsid w:val="00080F0B"/>
    <w:rsid w:val="00081145"/>
    <w:rsid w:val="000811E0"/>
    <w:rsid w:val="00081278"/>
    <w:rsid w:val="00081586"/>
    <w:rsid w:val="00081AD6"/>
    <w:rsid w:val="000827BE"/>
    <w:rsid w:val="00083D3E"/>
    <w:rsid w:val="00084765"/>
    <w:rsid w:val="00085DC7"/>
    <w:rsid w:val="00085E6C"/>
    <w:rsid w:val="00086F22"/>
    <w:rsid w:val="00086F47"/>
    <w:rsid w:val="000876E7"/>
    <w:rsid w:val="000909D0"/>
    <w:rsid w:val="00092574"/>
    <w:rsid w:val="00093254"/>
    <w:rsid w:val="00093B3C"/>
    <w:rsid w:val="00093E85"/>
    <w:rsid w:val="00093E8B"/>
    <w:rsid w:val="00094159"/>
    <w:rsid w:val="00094C18"/>
    <w:rsid w:val="00094C5A"/>
    <w:rsid w:val="000954FD"/>
    <w:rsid w:val="000958E4"/>
    <w:rsid w:val="000959A8"/>
    <w:rsid w:val="00096353"/>
    <w:rsid w:val="00096B85"/>
    <w:rsid w:val="000A062A"/>
    <w:rsid w:val="000A17ED"/>
    <w:rsid w:val="000A201C"/>
    <w:rsid w:val="000A3243"/>
    <w:rsid w:val="000A32C5"/>
    <w:rsid w:val="000A3696"/>
    <w:rsid w:val="000A3E50"/>
    <w:rsid w:val="000A40C4"/>
    <w:rsid w:val="000A510F"/>
    <w:rsid w:val="000A52F6"/>
    <w:rsid w:val="000A5363"/>
    <w:rsid w:val="000A5D3B"/>
    <w:rsid w:val="000A637D"/>
    <w:rsid w:val="000A64EF"/>
    <w:rsid w:val="000A65ED"/>
    <w:rsid w:val="000A68E9"/>
    <w:rsid w:val="000A6D12"/>
    <w:rsid w:val="000A6F64"/>
    <w:rsid w:val="000B0BBB"/>
    <w:rsid w:val="000B177E"/>
    <w:rsid w:val="000B1C73"/>
    <w:rsid w:val="000B1C93"/>
    <w:rsid w:val="000B1E64"/>
    <w:rsid w:val="000B267C"/>
    <w:rsid w:val="000B26D8"/>
    <w:rsid w:val="000B2B20"/>
    <w:rsid w:val="000B2C40"/>
    <w:rsid w:val="000B328E"/>
    <w:rsid w:val="000B3CC8"/>
    <w:rsid w:val="000B4F76"/>
    <w:rsid w:val="000B551D"/>
    <w:rsid w:val="000B572F"/>
    <w:rsid w:val="000B5B08"/>
    <w:rsid w:val="000B6C65"/>
    <w:rsid w:val="000B7FB7"/>
    <w:rsid w:val="000C0076"/>
    <w:rsid w:val="000C09CE"/>
    <w:rsid w:val="000C252A"/>
    <w:rsid w:val="000C2D88"/>
    <w:rsid w:val="000C30F0"/>
    <w:rsid w:val="000C4057"/>
    <w:rsid w:val="000C5B9C"/>
    <w:rsid w:val="000C615F"/>
    <w:rsid w:val="000C7517"/>
    <w:rsid w:val="000C76F2"/>
    <w:rsid w:val="000C784F"/>
    <w:rsid w:val="000C7CF6"/>
    <w:rsid w:val="000D1132"/>
    <w:rsid w:val="000D1AFE"/>
    <w:rsid w:val="000D27C3"/>
    <w:rsid w:val="000D293A"/>
    <w:rsid w:val="000D2CE0"/>
    <w:rsid w:val="000D31BB"/>
    <w:rsid w:val="000D3B7B"/>
    <w:rsid w:val="000D4FEA"/>
    <w:rsid w:val="000D5453"/>
    <w:rsid w:val="000D5BBA"/>
    <w:rsid w:val="000D66C0"/>
    <w:rsid w:val="000D6A75"/>
    <w:rsid w:val="000D73ED"/>
    <w:rsid w:val="000D7552"/>
    <w:rsid w:val="000D78AB"/>
    <w:rsid w:val="000D7C53"/>
    <w:rsid w:val="000D7CA6"/>
    <w:rsid w:val="000E0C36"/>
    <w:rsid w:val="000E1E8A"/>
    <w:rsid w:val="000E23A9"/>
    <w:rsid w:val="000E2D01"/>
    <w:rsid w:val="000E342D"/>
    <w:rsid w:val="000E43C6"/>
    <w:rsid w:val="000E4C2C"/>
    <w:rsid w:val="000E541B"/>
    <w:rsid w:val="000E617D"/>
    <w:rsid w:val="000E6C86"/>
    <w:rsid w:val="000E7322"/>
    <w:rsid w:val="000F164E"/>
    <w:rsid w:val="000F1C85"/>
    <w:rsid w:val="000F1EE0"/>
    <w:rsid w:val="000F30D0"/>
    <w:rsid w:val="000F41D9"/>
    <w:rsid w:val="000F497F"/>
    <w:rsid w:val="000F4FBD"/>
    <w:rsid w:val="000F54ED"/>
    <w:rsid w:val="000F5C96"/>
    <w:rsid w:val="000F5D88"/>
    <w:rsid w:val="000F6001"/>
    <w:rsid w:val="000F65F3"/>
    <w:rsid w:val="000F6E92"/>
    <w:rsid w:val="0010020F"/>
    <w:rsid w:val="00100259"/>
    <w:rsid w:val="00100828"/>
    <w:rsid w:val="00100E08"/>
    <w:rsid w:val="00101E77"/>
    <w:rsid w:val="00101F67"/>
    <w:rsid w:val="001023F8"/>
    <w:rsid w:val="00102B21"/>
    <w:rsid w:val="0010304C"/>
    <w:rsid w:val="001039FF"/>
    <w:rsid w:val="00103ECD"/>
    <w:rsid w:val="001049AC"/>
    <w:rsid w:val="00105CB6"/>
    <w:rsid w:val="001066D9"/>
    <w:rsid w:val="001069E6"/>
    <w:rsid w:val="00106F56"/>
    <w:rsid w:val="0010723A"/>
    <w:rsid w:val="00107DAC"/>
    <w:rsid w:val="001104A0"/>
    <w:rsid w:val="00110E8F"/>
    <w:rsid w:val="00111521"/>
    <w:rsid w:val="001116C3"/>
    <w:rsid w:val="00113083"/>
    <w:rsid w:val="001139B2"/>
    <w:rsid w:val="00113AB6"/>
    <w:rsid w:val="00113C60"/>
    <w:rsid w:val="00113E01"/>
    <w:rsid w:val="00113F28"/>
    <w:rsid w:val="001142C3"/>
    <w:rsid w:val="0011442C"/>
    <w:rsid w:val="001148A0"/>
    <w:rsid w:val="0011496A"/>
    <w:rsid w:val="0011541F"/>
    <w:rsid w:val="001158A3"/>
    <w:rsid w:val="0011696C"/>
    <w:rsid w:val="00116A0C"/>
    <w:rsid w:val="0011720F"/>
    <w:rsid w:val="00120A6B"/>
    <w:rsid w:val="00120FE2"/>
    <w:rsid w:val="001213BF"/>
    <w:rsid w:val="00121F8A"/>
    <w:rsid w:val="001222C4"/>
    <w:rsid w:val="00122E51"/>
    <w:rsid w:val="00122FD6"/>
    <w:rsid w:val="001233AB"/>
    <w:rsid w:val="00123B9B"/>
    <w:rsid w:val="0012589E"/>
    <w:rsid w:val="00125D8E"/>
    <w:rsid w:val="00125FE1"/>
    <w:rsid w:val="001261C6"/>
    <w:rsid w:val="00126685"/>
    <w:rsid w:val="00130187"/>
    <w:rsid w:val="00130444"/>
    <w:rsid w:val="00130955"/>
    <w:rsid w:val="001312EA"/>
    <w:rsid w:val="001313EA"/>
    <w:rsid w:val="00131AEE"/>
    <w:rsid w:val="00132604"/>
    <w:rsid w:val="0013493F"/>
    <w:rsid w:val="00135A24"/>
    <w:rsid w:val="00137E68"/>
    <w:rsid w:val="00140534"/>
    <w:rsid w:val="001413E0"/>
    <w:rsid w:val="001441AF"/>
    <w:rsid w:val="00144E41"/>
    <w:rsid w:val="00145029"/>
    <w:rsid w:val="001468A1"/>
    <w:rsid w:val="00146BFC"/>
    <w:rsid w:val="001514EE"/>
    <w:rsid w:val="001515B8"/>
    <w:rsid w:val="00152102"/>
    <w:rsid w:val="0015243C"/>
    <w:rsid w:val="00153724"/>
    <w:rsid w:val="00153877"/>
    <w:rsid w:val="0015498A"/>
    <w:rsid w:val="00154D39"/>
    <w:rsid w:val="0015555A"/>
    <w:rsid w:val="001559BC"/>
    <w:rsid w:val="00156C66"/>
    <w:rsid w:val="00156F24"/>
    <w:rsid w:val="001575B6"/>
    <w:rsid w:val="001578A3"/>
    <w:rsid w:val="0015793C"/>
    <w:rsid w:val="00157A4A"/>
    <w:rsid w:val="00160512"/>
    <w:rsid w:val="00160D23"/>
    <w:rsid w:val="00161C02"/>
    <w:rsid w:val="00161D93"/>
    <w:rsid w:val="00163637"/>
    <w:rsid w:val="00163855"/>
    <w:rsid w:val="0016433C"/>
    <w:rsid w:val="0016528E"/>
    <w:rsid w:val="001656A4"/>
    <w:rsid w:val="001660EF"/>
    <w:rsid w:val="001663F0"/>
    <w:rsid w:val="0017081A"/>
    <w:rsid w:val="00170AE2"/>
    <w:rsid w:val="00173756"/>
    <w:rsid w:val="001743DB"/>
    <w:rsid w:val="0017715A"/>
    <w:rsid w:val="00177E2E"/>
    <w:rsid w:val="00180E9E"/>
    <w:rsid w:val="00181F2C"/>
    <w:rsid w:val="001825F2"/>
    <w:rsid w:val="00183BCB"/>
    <w:rsid w:val="00183C74"/>
    <w:rsid w:val="00183D6F"/>
    <w:rsid w:val="00184605"/>
    <w:rsid w:val="001848B4"/>
    <w:rsid w:val="00184919"/>
    <w:rsid w:val="00185546"/>
    <w:rsid w:val="0018662F"/>
    <w:rsid w:val="00186D19"/>
    <w:rsid w:val="00187583"/>
    <w:rsid w:val="00190131"/>
    <w:rsid w:val="001901FE"/>
    <w:rsid w:val="00190303"/>
    <w:rsid w:val="00190C8C"/>
    <w:rsid w:val="00190DF3"/>
    <w:rsid w:val="00191653"/>
    <w:rsid w:val="0019177B"/>
    <w:rsid w:val="00191A0B"/>
    <w:rsid w:val="00191C43"/>
    <w:rsid w:val="00191F18"/>
    <w:rsid w:val="00192108"/>
    <w:rsid w:val="00193C3F"/>
    <w:rsid w:val="00194255"/>
    <w:rsid w:val="00194D26"/>
    <w:rsid w:val="0019514C"/>
    <w:rsid w:val="00195EAD"/>
    <w:rsid w:val="00196857"/>
    <w:rsid w:val="00196A73"/>
    <w:rsid w:val="00196E90"/>
    <w:rsid w:val="00197436"/>
    <w:rsid w:val="00197CED"/>
    <w:rsid w:val="00197D69"/>
    <w:rsid w:val="001A0A8F"/>
    <w:rsid w:val="001A0AAB"/>
    <w:rsid w:val="001A0D1A"/>
    <w:rsid w:val="001A2013"/>
    <w:rsid w:val="001A35E9"/>
    <w:rsid w:val="001A373E"/>
    <w:rsid w:val="001A46F0"/>
    <w:rsid w:val="001A478D"/>
    <w:rsid w:val="001A4E4E"/>
    <w:rsid w:val="001A5C11"/>
    <w:rsid w:val="001A77A2"/>
    <w:rsid w:val="001A7CFF"/>
    <w:rsid w:val="001B0449"/>
    <w:rsid w:val="001B0622"/>
    <w:rsid w:val="001B0931"/>
    <w:rsid w:val="001B0E5A"/>
    <w:rsid w:val="001B0E5F"/>
    <w:rsid w:val="001B10B6"/>
    <w:rsid w:val="001B123A"/>
    <w:rsid w:val="001B175D"/>
    <w:rsid w:val="001B1FD8"/>
    <w:rsid w:val="001B2412"/>
    <w:rsid w:val="001B2A09"/>
    <w:rsid w:val="001B302E"/>
    <w:rsid w:val="001B3127"/>
    <w:rsid w:val="001B3349"/>
    <w:rsid w:val="001B3B1E"/>
    <w:rsid w:val="001B489E"/>
    <w:rsid w:val="001B5E3B"/>
    <w:rsid w:val="001B6347"/>
    <w:rsid w:val="001B6901"/>
    <w:rsid w:val="001B6DA2"/>
    <w:rsid w:val="001B6F46"/>
    <w:rsid w:val="001B726B"/>
    <w:rsid w:val="001B7AF2"/>
    <w:rsid w:val="001C0320"/>
    <w:rsid w:val="001C08B2"/>
    <w:rsid w:val="001C0A67"/>
    <w:rsid w:val="001C10B0"/>
    <w:rsid w:val="001C1192"/>
    <w:rsid w:val="001C3266"/>
    <w:rsid w:val="001C3B27"/>
    <w:rsid w:val="001C3E9E"/>
    <w:rsid w:val="001C4778"/>
    <w:rsid w:val="001C5892"/>
    <w:rsid w:val="001C592C"/>
    <w:rsid w:val="001C7131"/>
    <w:rsid w:val="001D05B7"/>
    <w:rsid w:val="001D0699"/>
    <w:rsid w:val="001D0DC3"/>
    <w:rsid w:val="001D0F9B"/>
    <w:rsid w:val="001D1299"/>
    <w:rsid w:val="001D150E"/>
    <w:rsid w:val="001D1861"/>
    <w:rsid w:val="001D1A12"/>
    <w:rsid w:val="001D1A91"/>
    <w:rsid w:val="001D2107"/>
    <w:rsid w:val="001D29D8"/>
    <w:rsid w:val="001D375F"/>
    <w:rsid w:val="001D4139"/>
    <w:rsid w:val="001D41C2"/>
    <w:rsid w:val="001D469D"/>
    <w:rsid w:val="001D4A89"/>
    <w:rsid w:val="001D4D22"/>
    <w:rsid w:val="001D4EC4"/>
    <w:rsid w:val="001D5CF4"/>
    <w:rsid w:val="001D5DB9"/>
    <w:rsid w:val="001D6FE3"/>
    <w:rsid w:val="001D7716"/>
    <w:rsid w:val="001E0350"/>
    <w:rsid w:val="001E06D2"/>
    <w:rsid w:val="001E0FDA"/>
    <w:rsid w:val="001E49E8"/>
    <w:rsid w:val="001E5185"/>
    <w:rsid w:val="001E6A35"/>
    <w:rsid w:val="001E6BFB"/>
    <w:rsid w:val="001F0947"/>
    <w:rsid w:val="001F0D47"/>
    <w:rsid w:val="001F1B57"/>
    <w:rsid w:val="001F1F80"/>
    <w:rsid w:val="001F2B5B"/>
    <w:rsid w:val="001F6008"/>
    <w:rsid w:val="001F6FCF"/>
    <w:rsid w:val="001F7E76"/>
    <w:rsid w:val="001F7FF3"/>
    <w:rsid w:val="002000E1"/>
    <w:rsid w:val="0020032D"/>
    <w:rsid w:val="0020103F"/>
    <w:rsid w:val="002013BD"/>
    <w:rsid w:val="002017FF"/>
    <w:rsid w:val="00202AD8"/>
    <w:rsid w:val="00202E69"/>
    <w:rsid w:val="00204A20"/>
    <w:rsid w:val="00205778"/>
    <w:rsid w:val="002058FD"/>
    <w:rsid w:val="00206971"/>
    <w:rsid w:val="0020747C"/>
    <w:rsid w:val="0020778D"/>
    <w:rsid w:val="002107FB"/>
    <w:rsid w:val="00210FB9"/>
    <w:rsid w:val="00210FF8"/>
    <w:rsid w:val="00211C8E"/>
    <w:rsid w:val="00212907"/>
    <w:rsid w:val="002129C6"/>
    <w:rsid w:val="00212B14"/>
    <w:rsid w:val="002139E7"/>
    <w:rsid w:val="00213F30"/>
    <w:rsid w:val="00214864"/>
    <w:rsid w:val="002148C8"/>
    <w:rsid w:val="00215F6F"/>
    <w:rsid w:val="002165C2"/>
    <w:rsid w:val="00220724"/>
    <w:rsid w:val="00220CB3"/>
    <w:rsid w:val="00221019"/>
    <w:rsid w:val="00221274"/>
    <w:rsid w:val="0022180E"/>
    <w:rsid w:val="00221DB5"/>
    <w:rsid w:val="00222487"/>
    <w:rsid w:val="00223300"/>
    <w:rsid w:val="00223A43"/>
    <w:rsid w:val="00223D0F"/>
    <w:rsid w:val="00224416"/>
    <w:rsid w:val="002246E0"/>
    <w:rsid w:val="00225FAF"/>
    <w:rsid w:val="00225FC1"/>
    <w:rsid w:val="002264A7"/>
    <w:rsid w:val="00226824"/>
    <w:rsid w:val="00226E7F"/>
    <w:rsid w:val="0022714F"/>
    <w:rsid w:val="002276E3"/>
    <w:rsid w:val="002277C4"/>
    <w:rsid w:val="00227874"/>
    <w:rsid w:val="002307D8"/>
    <w:rsid w:val="0023191D"/>
    <w:rsid w:val="00232020"/>
    <w:rsid w:val="00232AB7"/>
    <w:rsid w:val="00233046"/>
    <w:rsid w:val="0023501C"/>
    <w:rsid w:val="00235EAD"/>
    <w:rsid w:val="00236055"/>
    <w:rsid w:val="0023628B"/>
    <w:rsid w:val="00236929"/>
    <w:rsid w:val="00236B4E"/>
    <w:rsid w:val="00237631"/>
    <w:rsid w:val="00241B1A"/>
    <w:rsid w:val="00242DDE"/>
    <w:rsid w:val="00243018"/>
    <w:rsid w:val="002432C1"/>
    <w:rsid w:val="002435C6"/>
    <w:rsid w:val="0024431C"/>
    <w:rsid w:val="00244A86"/>
    <w:rsid w:val="002452F6"/>
    <w:rsid w:val="0024545F"/>
    <w:rsid w:val="00246EE1"/>
    <w:rsid w:val="0024750B"/>
    <w:rsid w:val="00247E0A"/>
    <w:rsid w:val="00250442"/>
    <w:rsid w:val="002507C2"/>
    <w:rsid w:val="00250D21"/>
    <w:rsid w:val="0025132A"/>
    <w:rsid w:val="0025151E"/>
    <w:rsid w:val="00251F0F"/>
    <w:rsid w:val="002528F7"/>
    <w:rsid w:val="00252B92"/>
    <w:rsid w:val="00252F13"/>
    <w:rsid w:val="00253628"/>
    <w:rsid w:val="00254033"/>
    <w:rsid w:val="00254934"/>
    <w:rsid w:val="00255870"/>
    <w:rsid w:val="00255FB2"/>
    <w:rsid w:val="00257703"/>
    <w:rsid w:val="002577E6"/>
    <w:rsid w:val="0025791A"/>
    <w:rsid w:val="00260346"/>
    <w:rsid w:val="00260A1C"/>
    <w:rsid w:val="00261E85"/>
    <w:rsid w:val="00263398"/>
    <w:rsid w:val="00263978"/>
    <w:rsid w:val="002642CB"/>
    <w:rsid w:val="002649E6"/>
    <w:rsid w:val="00264D33"/>
    <w:rsid w:val="0026562A"/>
    <w:rsid w:val="00265A1B"/>
    <w:rsid w:val="00265CF7"/>
    <w:rsid w:val="0027025D"/>
    <w:rsid w:val="0027227C"/>
    <w:rsid w:val="00273408"/>
    <w:rsid w:val="00273E65"/>
    <w:rsid w:val="002754F7"/>
    <w:rsid w:val="0027616B"/>
    <w:rsid w:val="00276195"/>
    <w:rsid w:val="00276BEB"/>
    <w:rsid w:val="00277A90"/>
    <w:rsid w:val="002819E9"/>
    <w:rsid w:val="00281B0A"/>
    <w:rsid w:val="0028202E"/>
    <w:rsid w:val="00283CE3"/>
    <w:rsid w:val="00284681"/>
    <w:rsid w:val="002846A2"/>
    <w:rsid w:val="002851A4"/>
    <w:rsid w:val="00285263"/>
    <w:rsid w:val="00285423"/>
    <w:rsid w:val="00285CD1"/>
    <w:rsid w:val="002861D3"/>
    <w:rsid w:val="00286918"/>
    <w:rsid w:val="00290BA5"/>
    <w:rsid w:val="00290CA0"/>
    <w:rsid w:val="00291352"/>
    <w:rsid w:val="002915FB"/>
    <w:rsid w:val="00292227"/>
    <w:rsid w:val="002924A9"/>
    <w:rsid w:val="00293263"/>
    <w:rsid w:val="00293FFA"/>
    <w:rsid w:val="002965DB"/>
    <w:rsid w:val="002974A6"/>
    <w:rsid w:val="002977DC"/>
    <w:rsid w:val="002A0D60"/>
    <w:rsid w:val="002A100E"/>
    <w:rsid w:val="002A1783"/>
    <w:rsid w:val="002A1933"/>
    <w:rsid w:val="002A1D73"/>
    <w:rsid w:val="002A27C8"/>
    <w:rsid w:val="002A28B1"/>
    <w:rsid w:val="002A28B3"/>
    <w:rsid w:val="002A2AAF"/>
    <w:rsid w:val="002A5A78"/>
    <w:rsid w:val="002A5C3E"/>
    <w:rsid w:val="002A73C4"/>
    <w:rsid w:val="002A7CDD"/>
    <w:rsid w:val="002A7E9B"/>
    <w:rsid w:val="002B0167"/>
    <w:rsid w:val="002B05AF"/>
    <w:rsid w:val="002B0DEB"/>
    <w:rsid w:val="002B0E7D"/>
    <w:rsid w:val="002B1491"/>
    <w:rsid w:val="002B1B5F"/>
    <w:rsid w:val="002B1DD0"/>
    <w:rsid w:val="002B2594"/>
    <w:rsid w:val="002B2634"/>
    <w:rsid w:val="002B27AA"/>
    <w:rsid w:val="002B2855"/>
    <w:rsid w:val="002B2DEC"/>
    <w:rsid w:val="002B420B"/>
    <w:rsid w:val="002B4355"/>
    <w:rsid w:val="002B5141"/>
    <w:rsid w:val="002B5714"/>
    <w:rsid w:val="002B58E7"/>
    <w:rsid w:val="002B5EA1"/>
    <w:rsid w:val="002B5F5F"/>
    <w:rsid w:val="002C1290"/>
    <w:rsid w:val="002C1659"/>
    <w:rsid w:val="002C18B5"/>
    <w:rsid w:val="002C2386"/>
    <w:rsid w:val="002C438F"/>
    <w:rsid w:val="002C4C57"/>
    <w:rsid w:val="002C4D65"/>
    <w:rsid w:val="002C4FE4"/>
    <w:rsid w:val="002C56BE"/>
    <w:rsid w:val="002C64F5"/>
    <w:rsid w:val="002C6F59"/>
    <w:rsid w:val="002C79E2"/>
    <w:rsid w:val="002C7AB9"/>
    <w:rsid w:val="002C7D36"/>
    <w:rsid w:val="002C7D62"/>
    <w:rsid w:val="002D0CDD"/>
    <w:rsid w:val="002D2563"/>
    <w:rsid w:val="002D3556"/>
    <w:rsid w:val="002D3FFC"/>
    <w:rsid w:val="002D460A"/>
    <w:rsid w:val="002D511F"/>
    <w:rsid w:val="002D66FA"/>
    <w:rsid w:val="002E14EE"/>
    <w:rsid w:val="002E19C7"/>
    <w:rsid w:val="002E3B7E"/>
    <w:rsid w:val="002E3B9F"/>
    <w:rsid w:val="002E3C14"/>
    <w:rsid w:val="002E49A9"/>
    <w:rsid w:val="002E4F44"/>
    <w:rsid w:val="002E5097"/>
    <w:rsid w:val="002E6C9A"/>
    <w:rsid w:val="002E6D59"/>
    <w:rsid w:val="002E73B0"/>
    <w:rsid w:val="002E7FC7"/>
    <w:rsid w:val="002F0572"/>
    <w:rsid w:val="002F07A0"/>
    <w:rsid w:val="002F28F8"/>
    <w:rsid w:val="002F484D"/>
    <w:rsid w:val="002F4A19"/>
    <w:rsid w:val="002F4D4D"/>
    <w:rsid w:val="002F4EB2"/>
    <w:rsid w:val="002F5388"/>
    <w:rsid w:val="002F5A63"/>
    <w:rsid w:val="002F68A1"/>
    <w:rsid w:val="002F6DAB"/>
    <w:rsid w:val="002F7AB5"/>
    <w:rsid w:val="002F7EE1"/>
    <w:rsid w:val="00301340"/>
    <w:rsid w:val="00301CA4"/>
    <w:rsid w:val="003025C1"/>
    <w:rsid w:val="00303493"/>
    <w:rsid w:val="003041E8"/>
    <w:rsid w:val="0030545D"/>
    <w:rsid w:val="00305625"/>
    <w:rsid w:val="0030588E"/>
    <w:rsid w:val="00305B0C"/>
    <w:rsid w:val="00306190"/>
    <w:rsid w:val="0030700C"/>
    <w:rsid w:val="003070AB"/>
    <w:rsid w:val="00307C28"/>
    <w:rsid w:val="00307D2E"/>
    <w:rsid w:val="00310174"/>
    <w:rsid w:val="00310EAC"/>
    <w:rsid w:val="00311BF3"/>
    <w:rsid w:val="00311E24"/>
    <w:rsid w:val="00311F89"/>
    <w:rsid w:val="003120BA"/>
    <w:rsid w:val="00312824"/>
    <w:rsid w:val="00312ED4"/>
    <w:rsid w:val="0031328A"/>
    <w:rsid w:val="00313369"/>
    <w:rsid w:val="00313EC4"/>
    <w:rsid w:val="00314E77"/>
    <w:rsid w:val="00315390"/>
    <w:rsid w:val="00315EDA"/>
    <w:rsid w:val="003163F4"/>
    <w:rsid w:val="00316C03"/>
    <w:rsid w:val="003176A4"/>
    <w:rsid w:val="00317859"/>
    <w:rsid w:val="0031792F"/>
    <w:rsid w:val="00317A52"/>
    <w:rsid w:val="00321451"/>
    <w:rsid w:val="00321647"/>
    <w:rsid w:val="00321A0D"/>
    <w:rsid w:val="00321CFF"/>
    <w:rsid w:val="00321DFE"/>
    <w:rsid w:val="003227B2"/>
    <w:rsid w:val="003236F7"/>
    <w:rsid w:val="0032570A"/>
    <w:rsid w:val="003257A1"/>
    <w:rsid w:val="00325868"/>
    <w:rsid w:val="00326D68"/>
    <w:rsid w:val="00326E34"/>
    <w:rsid w:val="0033067D"/>
    <w:rsid w:val="003308E7"/>
    <w:rsid w:val="00331D66"/>
    <w:rsid w:val="0033200F"/>
    <w:rsid w:val="0033260A"/>
    <w:rsid w:val="00332DE1"/>
    <w:rsid w:val="003335B5"/>
    <w:rsid w:val="003336CD"/>
    <w:rsid w:val="00333AB3"/>
    <w:rsid w:val="003344D7"/>
    <w:rsid w:val="003351FB"/>
    <w:rsid w:val="003368A7"/>
    <w:rsid w:val="0033720C"/>
    <w:rsid w:val="003378A2"/>
    <w:rsid w:val="00337979"/>
    <w:rsid w:val="00337A33"/>
    <w:rsid w:val="00337F9F"/>
    <w:rsid w:val="00340188"/>
    <w:rsid w:val="00340758"/>
    <w:rsid w:val="00342910"/>
    <w:rsid w:val="00342DB6"/>
    <w:rsid w:val="00343C29"/>
    <w:rsid w:val="00343F08"/>
    <w:rsid w:val="00344DB8"/>
    <w:rsid w:val="00344E4D"/>
    <w:rsid w:val="00345275"/>
    <w:rsid w:val="0034557E"/>
    <w:rsid w:val="00346061"/>
    <w:rsid w:val="0034746C"/>
    <w:rsid w:val="0034755C"/>
    <w:rsid w:val="00347D97"/>
    <w:rsid w:val="00350150"/>
    <w:rsid w:val="0035108F"/>
    <w:rsid w:val="00352117"/>
    <w:rsid w:val="00352269"/>
    <w:rsid w:val="0035274C"/>
    <w:rsid w:val="00353515"/>
    <w:rsid w:val="00353D54"/>
    <w:rsid w:val="00353E89"/>
    <w:rsid w:val="00354397"/>
    <w:rsid w:val="00354868"/>
    <w:rsid w:val="00355A29"/>
    <w:rsid w:val="00357420"/>
    <w:rsid w:val="00357AE7"/>
    <w:rsid w:val="0036061B"/>
    <w:rsid w:val="00360C00"/>
    <w:rsid w:val="00360FBD"/>
    <w:rsid w:val="00361350"/>
    <w:rsid w:val="00362A53"/>
    <w:rsid w:val="00362C13"/>
    <w:rsid w:val="00362EC0"/>
    <w:rsid w:val="00365F2A"/>
    <w:rsid w:val="0036670D"/>
    <w:rsid w:val="00366770"/>
    <w:rsid w:val="00366C77"/>
    <w:rsid w:val="00366D64"/>
    <w:rsid w:val="003671B0"/>
    <w:rsid w:val="00367B5A"/>
    <w:rsid w:val="00370170"/>
    <w:rsid w:val="003716CD"/>
    <w:rsid w:val="00371B69"/>
    <w:rsid w:val="00371FF0"/>
    <w:rsid w:val="00372664"/>
    <w:rsid w:val="0037318B"/>
    <w:rsid w:val="00373567"/>
    <w:rsid w:val="003737B5"/>
    <w:rsid w:val="003745CD"/>
    <w:rsid w:val="00375221"/>
    <w:rsid w:val="00375844"/>
    <w:rsid w:val="003767F3"/>
    <w:rsid w:val="003774EB"/>
    <w:rsid w:val="00377A95"/>
    <w:rsid w:val="00377B05"/>
    <w:rsid w:val="00380069"/>
    <w:rsid w:val="00380955"/>
    <w:rsid w:val="00380B25"/>
    <w:rsid w:val="00381273"/>
    <w:rsid w:val="00382596"/>
    <w:rsid w:val="00382E9A"/>
    <w:rsid w:val="00383A07"/>
    <w:rsid w:val="00383AEF"/>
    <w:rsid w:val="00384DA3"/>
    <w:rsid w:val="00385418"/>
    <w:rsid w:val="003856BC"/>
    <w:rsid w:val="0038673A"/>
    <w:rsid w:val="00386878"/>
    <w:rsid w:val="0039007A"/>
    <w:rsid w:val="0039037D"/>
    <w:rsid w:val="003914C3"/>
    <w:rsid w:val="00391E97"/>
    <w:rsid w:val="00392694"/>
    <w:rsid w:val="0039294A"/>
    <w:rsid w:val="00392967"/>
    <w:rsid w:val="003929AD"/>
    <w:rsid w:val="00392C11"/>
    <w:rsid w:val="00392CB9"/>
    <w:rsid w:val="0039405F"/>
    <w:rsid w:val="00394C66"/>
    <w:rsid w:val="00395185"/>
    <w:rsid w:val="00395253"/>
    <w:rsid w:val="003954AE"/>
    <w:rsid w:val="0039665E"/>
    <w:rsid w:val="00396A8E"/>
    <w:rsid w:val="00396B19"/>
    <w:rsid w:val="0039798B"/>
    <w:rsid w:val="00397AF6"/>
    <w:rsid w:val="003A01E1"/>
    <w:rsid w:val="003A1440"/>
    <w:rsid w:val="003A1A07"/>
    <w:rsid w:val="003A1C8E"/>
    <w:rsid w:val="003A1C99"/>
    <w:rsid w:val="003A29C0"/>
    <w:rsid w:val="003A2B24"/>
    <w:rsid w:val="003A3223"/>
    <w:rsid w:val="003A4501"/>
    <w:rsid w:val="003A4E0D"/>
    <w:rsid w:val="003A4ECB"/>
    <w:rsid w:val="003A501A"/>
    <w:rsid w:val="003A69C6"/>
    <w:rsid w:val="003A714E"/>
    <w:rsid w:val="003A76BD"/>
    <w:rsid w:val="003B00D7"/>
    <w:rsid w:val="003B018A"/>
    <w:rsid w:val="003B1662"/>
    <w:rsid w:val="003B18B3"/>
    <w:rsid w:val="003B2479"/>
    <w:rsid w:val="003B26CE"/>
    <w:rsid w:val="003B3AE1"/>
    <w:rsid w:val="003B47C3"/>
    <w:rsid w:val="003B4E31"/>
    <w:rsid w:val="003B73D9"/>
    <w:rsid w:val="003B7EFA"/>
    <w:rsid w:val="003C21AB"/>
    <w:rsid w:val="003C36E2"/>
    <w:rsid w:val="003C39FE"/>
    <w:rsid w:val="003C3BA2"/>
    <w:rsid w:val="003C3CB3"/>
    <w:rsid w:val="003C3F46"/>
    <w:rsid w:val="003C3F9C"/>
    <w:rsid w:val="003C438E"/>
    <w:rsid w:val="003C49FA"/>
    <w:rsid w:val="003C5683"/>
    <w:rsid w:val="003C7420"/>
    <w:rsid w:val="003C7FDE"/>
    <w:rsid w:val="003D0CE7"/>
    <w:rsid w:val="003D0FB0"/>
    <w:rsid w:val="003D1387"/>
    <w:rsid w:val="003D2901"/>
    <w:rsid w:val="003D2F74"/>
    <w:rsid w:val="003D3C49"/>
    <w:rsid w:val="003D3C7C"/>
    <w:rsid w:val="003D3FB9"/>
    <w:rsid w:val="003D400A"/>
    <w:rsid w:val="003D4046"/>
    <w:rsid w:val="003D54B3"/>
    <w:rsid w:val="003D5C5D"/>
    <w:rsid w:val="003D6399"/>
    <w:rsid w:val="003D6674"/>
    <w:rsid w:val="003D7231"/>
    <w:rsid w:val="003E02E2"/>
    <w:rsid w:val="003E0500"/>
    <w:rsid w:val="003E0AD8"/>
    <w:rsid w:val="003E1CBC"/>
    <w:rsid w:val="003E2962"/>
    <w:rsid w:val="003E2B02"/>
    <w:rsid w:val="003E372D"/>
    <w:rsid w:val="003E43E6"/>
    <w:rsid w:val="003E44DF"/>
    <w:rsid w:val="003E4784"/>
    <w:rsid w:val="003E56E3"/>
    <w:rsid w:val="003E58A6"/>
    <w:rsid w:val="003E67FD"/>
    <w:rsid w:val="003E6BA1"/>
    <w:rsid w:val="003F032A"/>
    <w:rsid w:val="003F21BA"/>
    <w:rsid w:val="003F4D18"/>
    <w:rsid w:val="003F5CF6"/>
    <w:rsid w:val="003F5D95"/>
    <w:rsid w:val="003F65F9"/>
    <w:rsid w:val="003F6D40"/>
    <w:rsid w:val="00400390"/>
    <w:rsid w:val="00400777"/>
    <w:rsid w:val="00400913"/>
    <w:rsid w:val="00401143"/>
    <w:rsid w:val="00401368"/>
    <w:rsid w:val="00401418"/>
    <w:rsid w:val="0040210C"/>
    <w:rsid w:val="004028F2"/>
    <w:rsid w:val="004032DC"/>
    <w:rsid w:val="00403489"/>
    <w:rsid w:val="004038EA"/>
    <w:rsid w:val="00403A83"/>
    <w:rsid w:val="0040421C"/>
    <w:rsid w:val="004046E2"/>
    <w:rsid w:val="00404912"/>
    <w:rsid w:val="00404D7D"/>
    <w:rsid w:val="0040630E"/>
    <w:rsid w:val="004064EC"/>
    <w:rsid w:val="00406886"/>
    <w:rsid w:val="00406FD4"/>
    <w:rsid w:val="004071F9"/>
    <w:rsid w:val="004120F0"/>
    <w:rsid w:val="00412252"/>
    <w:rsid w:val="00412D2B"/>
    <w:rsid w:val="00412DCE"/>
    <w:rsid w:val="00414839"/>
    <w:rsid w:val="00414947"/>
    <w:rsid w:val="0041655E"/>
    <w:rsid w:val="004176C7"/>
    <w:rsid w:val="00417866"/>
    <w:rsid w:val="00417CAD"/>
    <w:rsid w:val="004217C2"/>
    <w:rsid w:val="00421A30"/>
    <w:rsid w:val="0042297F"/>
    <w:rsid w:val="00422F99"/>
    <w:rsid w:val="004236A4"/>
    <w:rsid w:val="004239E9"/>
    <w:rsid w:val="00423E3E"/>
    <w:rsid w:val="00424607"/>
    <w:rsid w:val="00425DA3"/>
    <w:rsid w:val="0042616E"/>
    <w:rsid w:val="00426EDC"/>
    <w:rsid w:val="00427122"/>
    <w:rsid w:val="00427897"/>
    <w:rsid w:val="00427AD1"/>
    <w:rsid w:val="004306EF"/>
    <w:rsid w:val="004308E0"/>
    <w:rsid w:val="00430E76"/>
    <w:rsid w:val="00430FB6"/>
    <w:rsid w:val="0043165E"/>
    <w:rsid w:val="00431B84"/>
    <w:rsid w:val="00431D75"/>
    <w:rsid w:val="00431DBA"/>
    <w:rsid w:val="00432CC5"/>
    <w:rsid w:val="004333B4"/>
    <w:rsid w:val="00433618"/>
    <w:rsid w:val="00433C2F"/>
    <w:rsid w:val="00434B85"/>
    <w:rsid w:val="00436307"/>
    <w:rsid w:val="004367EC"/>
    <w:rsid w:val="0043792A"/>
    <w:rsid w:val="00437C34"/>
    <w:rsid w:val="00440531"/>
    <w:rsid w:val="00440669"/>
    <w:rsid w:val="0044077F"/>
    <w:rsid w:val="00441012"/>
    <w:rsid w:val="00441696"/>
    <w:rsid w:val="00442DF2"/>
    <w:rsid w:val="00443158"/>
    <w:rsid w:val="00443210"/>
    <w:rsid w:val="0044372B"/>
    <w:rsid w:val="00444008"/>
    <w:rsid w:val="00444E2E"/>
    <w:rsid w:val="004455C0"/>
    <w:rsid w:val="00446A8E"/>
    <w:rsid w:val="00450036"/>
    <w:rsid w:val="00450D3C"/>
    <w:rsid w:val="00450DA8"/>
    <w:rsid w:val="00450F47"/>
    <w:rsid w:val="0045103B"/>
    <w:rsid w:val="00451768"/>
    <w:rsid w:val="00451CFF"/>
    <w:rsid w:val="00452034"/>
    <w:rsid w:val="00453AA1"/>
    <w:rsid w:val="00453E60"/>
    <w:rsid w:val="00454461"/>
    <w:rsid w:val="0045494B"/>
    <w:rsid w:val="004556F7"/>
    <w:rsid w:val="00455C03"/>
    <w:rsid w:val="00456627"/>
    <w:rsid w:val="00456865"/>
    <w:rsid w:val="00456D68"/>
    <w:rsid w:val="00457708"/>
    <w:rsid w:val="00460B76"/>
    <w:rsid w:val="00460FC2"/>
    <w:rsid w:val="004615B5"/>
    <w:rsid w:val="0046244C"/>
    <w:rsid w:val="00463F16"/>
    <w:rsid w:val="00465751"/>
    <w:rsid w:val="00466140"/>
    <w:rsid w:val="0046638B"/>
    <w:rsid w:val="004667C8"/>
    <w:rsid w:val="00466A56"/>
    <w:rsid w:val="00470109"/>
    <w:rsid w:val="00470E28"/>
    <w:rsid w:val="00473491"/>
    <w:rsid w:val="004754B9"/>
    <w:rsid w:val="0047608D"/>
    <w:rsid w:val="0047622C"/>
    <w:rsid w:val="004773E7"/>
    <w:rsid w:val="00480D03"/>
    <w:rsid w:val="00481D13"/>
    <w:rsid w:val="004826E5"/>
    <w:rsid w:val="00482B7E"/>
    <w:rsid w:val="00482FA4"/>
    <w:rsid w:val="004836AB"/>
    <w:rsid w:val="00483D73"/>
    <w:rsid w:val="0048444B"/>
    <w:rsid w:val="004845C1"/>
    <w:rsid w:val="00485379"/>
    <w:rsid w:val="00485ED9"/>
    <w:rsid w:val="004862F1"/>
    <w:rsid w:val="00486606"/>
    <w:rsid w:val="0048724E"/>
    <w:rsid w:val="00487785"/>
    <w:rsid w:val="00487F60"/>
    <w:rsid w:val="004908F3"/>
    <w:rsid w:val="00490991"/>
    <w:rsid w:val="00490B12"/>
    <w:rsid w:val="004911F9"/>
    <w:rsid w:val="0049125E"/>
    <w:rsid w:val="00492BD5"/>
    <w:rsid w:val="004939C0"/>
    <w:rsid w:val="004942F4"/>
    <w:rsid w:val="00494592"/>
    <w:rsid w:val="00494ACB"/>
    <w:rsid w:val="00495090"/>
    <w:rsid w:val="0049566E"/>
    <w:rsid w:val="00495C98"/>
    <w:rsid w:val="00495FFB"/>
    <w:rsid w:val="00496B31"/>
    <w:rsid w:val="004A1A78"/>
    <w:rsid w:val="004A2363"/>
    <w:rsid w:val="004A23CE"/>
    <w:rsid w:val="004A2572"/>
    <w:rsid w:val="004A3A0B"/>
    <w:rsid w:val="004A47BA"/>
    <w:rsid w:val="004A5EDE"/>
    <w:rsid w:val="004A71FF"/>
    <w:rsid w:val="004A7628"/>
    <w:rsid w:val="004A7799"/>
    <w:rsid w:val="004A7BF3"/>
    <w:rsid w:val="004A7C34"/>
    <w:rsid w:val="004B00F3"/>
    <w:rsid w:val="004B03D1"/>
    <w:rsid w:val="004B052D"/>
    <w:rsid w:val="004B1F31"/>
    <w:rsid w:val="004B2129"/>
    <w:rsid w:val="004B2AC0"/>
    <w:rsid w:val="004B4205"/>
    <w:rsid w:val="004B4B49"/>
    <w:rsid w:val="004B5245"/>
    <w:rsid w:val="004B61E8"/>
    <w:rsid w:val="004B660A"/>
    <w:rsid w:val="004B6E3A"/>
    <w:rsid w:val="004B72BB"/>
    <w:rsid w:val="004C159B"/>
    <w:rsid w:val="004C1A86"/>
    <w:rsid w:val="004C1B9B"/>
    <w:rsid w:val="004C2277"/>
    <w:rsid w:val="004C26C0"/>
    <w:rsid w:val="004C2A95"/>
    <w:rsid w:val="004C2F3B"/>
    <w:rsid w:val="004C38D7"/>
    <w:rsid w:val="004C4199"/>
    <w:rsid w:val="004C43C2"/>
    <w:rsid w:val="004C4EB4"/>
    <w:rsid w:val="004C526B"/>
    <w:rsid w:val="004C5385"/>
    <w:rsid w:val="004C5AC9"/>
    <w:rsid w:val="004C656A"/>
    <w:rsid w:val="004C6C10"/>
    <w:rsid w:val="004C704E"/>
    <w:rsid w:val="004C72B4"/>
    <w:rsid w:val="004C74A7"/>
    <w:rsid w:val="004C76DA"/>
    <w:rsid w:val="004D09C1"/>
    <w:rsid w:val="004D132B"/>
    <w:rsid w:val="004D1B2E"/>
    <w:rsid w:val="004D1B97"/>
    <w:rsid w:val="004D230E"/>
    <w:rsid w:val="004D2343"/>
    <w:rsid w:val="004D23CB"/>
    <w:rsid w:val="004D2B61"/>
    <w:rsid w:val="004D3B91"/>
    <w:rsid w:val="004D410E"/>
    <w:rsid w:val="004D4220"/>
    <w:rsid w:val="004D4838"/>
    <w:rsid w:val="004D4C35"/>
    <w:rsid w:val="004D535F"/>
    <w:rsid w:val="004D6C07"/>
    <w:rsid w:val="004D6FA1"/>
    <w:rsid w:val="004D781A"/>
    <w:rsid w:val="004D7C26"/>
    <w:rsid w:val="004E04A3"/>
    <w:rsid w:val="004E075E"/>
    <w:rsid w:val="004E21B1"/>
    <w:rsid w:val="004E2B62"/>
    <w:rsid w:val="004E2E68"/>
    <w:rsid w:val="004E2FE0"/>
    <w:rsid w:val="004E394D"/>
    <w:rsid w:val="004E3C05"/>
    <w:rsid w:val="004E3CBA"/>
    <w:rsid w:val="004E3EEC"/>
    <w:rsid w:val="004E4311"/>
    <w:rsid w:val="004E4730"/>
    <w:rsid w:val="004E4BA5"/>
    <w:rsid w:val="004E4D8E"/>
    <w:rsid w:val="004E50D0"/>
    <w:rsid w:val="004E59B5"/>
    <w:rsid w:val="004E5A79"/>
    <w:rsid w:val="004E5AFF"/>
    <w:rsid w:val="004E5D5C"/>
    <w:rsid w:val="004E6E50"/>
    <w:rsid w:val="004E6EC4"/>
    <w:rsid w:val="004E78FF"/>
    <w:rsid w:val="004E7EAF"/>
    <w:rsid w:val="004F039A"/>
    <w:rsid w:val="004F0F5F"/>
    <w:rsid w:val="004F15AB"/>
    <w:rsid w:val="004F22C5"/>
    <w:rsid w:val="004F2860"/>
    <w:rsid w:val="004F298A"/>
    <w:rsid w:val="004F2E4B"/>
    <w:rsid w:val="004F3AC0"/>
    <w:rsid w:val="004F6AC3"/>
    <w:rsid w:val="004F6D15"/>
    <w:rsid w:val="004F70E6"/>
    <w:rsid w:val="00500354"/>
    <w:rsid w:val="00500548"/>
    <w:rsid w:val="00501A51"/>
    <w:rsid w:val="00503828"/>
    <w:rsid w:val="00504545"/>
    <w:rsid w:val="00504636"/>
    <w:rsid w:val="005062BA"/>
    <w:rsid w:val="00506519"/>
    <w:rsid w:val="0050706C"/>
    <w:rsid w:val="005074FE"/>
    <w:rsid w:val="00507E86"/>
    <w:rsid w:val="00510309"/>
    <w:rsid w:val="00510A23"/>
    <w:rsid w:val="00510AEC"/>
    <w:rsid w:val="00511048"/>
    <w:rsid w:val="005113BF"/>
    <w:rsid w:val="0051361F"/>
    <w:rsid w:val="00513639"/>
    <w:rsid w:val="00513C76"/>
    <w:rsid w:val="00513F76"/>
    <w:rsid w:val="005149B0"/>
    <w:rsid w:val="00514AD5"/>
    <w:rsid w:val="005152FD"/>
    <w:rsid w:val="00515559"/>
    <w:rsid w:val="00515606"/>
    <w:rsid w:val="005176B4"/>
    <w:rsid w:val="005177CD"/>
    <w:rsid w:val="00517B3E"/>
    <w:rsid w:val="00517CA3"/>
    <w:rsid w:val="00517FB9"/>
    <w:rsid w:val="005209AE"/>
    <w:rsid w:val="00520B12"/>
    <w:rsid w:val="0052131E"/>
    <w:rsid w:val="00521749"/>
    <w:rsid w:val="00522373"/>
    <w:rsid w:val="00524109"/>
    <w:rsid w:val="0052428B"/>
    <w:rsid w:val="0052441C"/>
    <w:rsid w:val="00524520"/>
    <w:rsid w:val="00524DA2"/>
    <w:rsid w:val="00526234"/>
    <w:rsid w:val="00526819"/>
    <w:rsid w:val="00526AB0"/>
    <w:rsid w:val="00526BB9"/>
    <w:rsid w:val="00526E50"/>
    <w:rsid w:val="00527515"/>
    <w:rsid w:val="005277E8"/>
    <w:rsid w:val="005302B9"/>
    <w:rsid w:val="005311E9"/>
    <w:rsid w:val="005315CC"/>
    <w:rsid w:val="00531D5F"/>
    <w:rsid w:val="005328A7"/>
    <w:rsid w:val="00532AB7"/>
    <w:rsid w:val="00532D0E"/>
    <w:rsid w:val="00532F41"/>
    <w:rsid w:val="00533412"/>
    <w:rsid w:val="0053359C"/>
    <w:rsid w:val="00533918"/>
    <w:rsid w:val="00533D85"/>
    <w:rsid w:val="00534AE6"/>
    <w:rsid w:val="005359B3"/>
    <w:rsid w:val="00535FA4"/>
    <w:rsid w:val="0053624C"/>
    <w:rsid w:val="00536703"/>
    <w:rsid w:val="00537903"/>
    <w:rsid w:val="00537E25"/>
    <w:rsid w:val="0054056A"/>
    <w:rsid w:val="00540752"/>
    <w:rsid w:val="00540A14"/>
    <w:rsid w:val="00540D74"/>
    <w:rsid w:val="00542987"/>
    <w:rsid w:val="00542F74"/>
    <w:rsid w:val="00543224"/>
    <w:rsid w:val="005438DD"/>
    <w:rsid w:val="005440B5"/>
    <w:rsid w:val="00544398"/>
    <w:rsid w:val="00544472"/>
    <w:rsid w:val="00544E7E"/>
    <w:rsid w:val="00545606"/>
    <w:rsid w:val="0054566B"/>
    <w:rsid w:val="00546321"/>
    <w:rsid w:val="00546CB0"/>
    <w:rsid w:val="00547C77"/>
    <w:rsid w:val="00550001"/>
    <w:rsid w:val="0055021C"/>
    <w:rsid w:val="00550AB9"/>
    <w:rsid w:val="00550DE0"/>
    <w:rsid w:val="00550EC2"/>
    <w:rsid w:val="0055179E"/>
    <w:rsid w:val="00552F12"/>
    <w:rsid w:val="00553C69"/>
    <w:rsid w:val="00553D5B"/>
    <w:rsid w:val="00553DB1"/>
    <w:rsid w:val="00554B5E"/>
    <w:rsid w:val="005553BC"/>
    <w:rsid w:val="005557C2"/>
    <w:rsid w:val="005564F0"/>
    <w:rsid w:val="00560255"/>
    <w:rsid w:val="00560299"/>
    <w:rsid w:val="00560445"/>
    <w:rsid w:val="0056072E"/>
    <w:rsid w:val="0056131C"/>
    <w:rsid w:val="0056301F"/>
    <w:rsid w:val="00563F5F"/>
    <w:rsid w:val="0056427B"/>
    <w:rsid w:val="005644BF"/>
    <w:rsid w:val="00564A38"/>
    <w:rsid w:val="00564E87"/>
    <w:rsid w:val="0056509F"/>
    <w:rsid w:val="00565155"/>
    <w:rsid w:val="005653FB"/>
    <w:rsid w:val="0056572B"/>
    <w:rsid w:val="00566571"/>
    <w:rsid w:val="00567522"/>
    <w:rsid w:val="00567B34"/>
    <w:rsid w:val="00567C8B"/>
    <w:rsid w:val="00570E35"/>
    <w:rsid w:val="0057167A"/>
    <w:rsid w:val="005717D5"/>
    <w:rsid w:val="00571F2A"/>
    <w:rsid w:val="0057295F"/>
    <w:rsid w:val="00575AC7"/>
    <w:rsid w:val="00576279"/>
    <w:rsid w:val="00576FC4"/>
    <w:rsid w:val="0057751E"/>
    <w:rsid w:val="005808BA"/>
    <w:rsid w:val="005810F7"/>
    <w:rsid w:val="00581200"/>
    <w:rsid w:val="00582340"/>
    <w:rsid w:val="0058346F"/>
    <w:rsid w:val="0058381E"/>
    <w:rsid w:val="00583CA4"/>
    <w:rsid w:val="00584490"/>
    <w:rsid w:val="0058599E"/>
    <w:rsid w:val="00585F6C"/>
    <w:rsid w:val="00586282"/>
    <w:rsid w:val="0058704F"/>
    <w:rsid w:val="00587468"/>
    <w:rsid w:val="00587DDB"/>
    <w:rsid w:val="00591299"/>
    <w:rsid w:val="0059143C"/>
    <w:rsid w:val="00591D7B"/>
    <w:rsid w:val="00592F1C"/>
    <w:rsid w:val="0059304A"/>
    <w:rsid w:val="005946A9"/>
    <w:rsid w:val="0059603A"/>
    <w:rsid w:val="00596E9F"/>
    <w:rsid w:val="00597B63"/>
    <w:rsid w:val="005A1319"/>
    <w:rsid w:val="005A2045"/>
    <w:rsid w:val="005A25FD"/>
    <w:rsid w:val="005A268D"/>
    <w:rsid w:val="005A3131"/>
    <w:rsid w:val="005A41C2"/>
    <w:rsid w:val="005A4753"/>
    <w:rsid w:val="005A4AEB"/>
    <w:rsid w:val="005A4B6D"/>
    <w:rsid w:val="005A54E0"/>
    <w:rsid w:val="005A5FDF"/>
    <w:rsid w:val="005A699A"/>
    <w:rsid w:val="005A7BDD"/>
    <w:rsid w:val="005A7C64"/>
    <w:rsid w:val="005B035E"/>
    <w:rsid w:val="005B0864"/>
    <w:rsid w:val="005B3562"/>
    <w:rsid w:val="005B4838"/>
    <w:rsid w:val="005B5241"/>
    <w:rsid w:val="005B5380"/>
    <w:rsid w:val="005B593F"/>
    <w:rsid w:val="005B5D05"/>
    <w:rsid w:val="005B76C1"/>
    <w:rsid w:val="005B7BE9"/>
    <w:rsid w:val="005C0334"/>
    <w:rsid w:val="005C05EA"/>
    <w:rsid w:val="005C0EF9"/>
    <w:rsid w:val="005C14F5"/>
    <w:rsid w:val="005C1BC2"/>
    <w:rsid w:val="005C38B8"/>
    <w:rsid w:val="005C3981"/>
    <w:rsid w:val="005C3D56"/>
    <w:rsid w:val="005C3FBD"/>
    <w:rsid w:val="005C44AB"/>
    <w:rsid w:val="005C6031"/>
    <w:rsid w:val="005C64E4"/>
    <w:rsid w:val="005C65D4"/>
    <w:rsid w:val="005C6B67"/>
    <w:rsid w:val="005D2B2E"/>
    <w:rsid w:val="005D347E"/>
    <w:rsid w:val="005D444F"/>
    <w:rsid w:val="005D52B5"/>
    <w:rsid w:val="005D5FA6"/>
    <w:rsid w:val="005D63D4"/>
    <w:rsid w:val="005D6811"/>
    <w:rsid w:val="005D6889"/>
    <w:rsid w:val="005D6922"/>
    <w:rsid w:val="005D6E56"/>
    <w:rsid w:val="005D7351"/>
    <w:rsid w:val="005D7504"/>
    <w:rsid w:val="005D79BF"/>
    <w:rsid w:val="005E0C70"/>
    <w:rsid w:val="005E0E5B"/>
    <w:rsid w:val="005E108D"/>
    <w:rsid w:val="005E13F6"/>
    <w:rsid w:val="005E180C"/>
    <w:rsid w:val="005E18E5"/>
    <w:rsid w:val="005E1A33"/>
    <w:rsid w:val="005E20DF"/>
    <w:rsid w:val="005E24F8"/>
    <w:rsid w:val="005E252B"/>
    <w:rsid w:val="005E29A9"/>
    <w:rsid w:val="005E535A"/>
    <w:rsid w:val="005E5EC6"/>
    <w:rsid w:val="005E5FC4"/>
    <w:rsid w:val="005E63C3"/>
    <w:rsid w:val="005E6521"/>
    <w:rsid w:val="005E7105"/>
    <w:rsid w:val="005E7425"/>
    <w:rsid w:val="005E792A"/>
    <w:rsid w:val="005E7E19"/>
    <w:rsid w:val="005F08DA"/>
    <w:rsid w:val="005F0D6B"/>
    <w:rsid w:val="005F1785"/>
    <w:rsid w:val="005F1A9D"/>
    <w:rsid w:val="005F300E"/>
    <w:rsid w:val="005F4BF1"/>
    <w:rsid w:val="005F4BFD"/>
    <w:rsid w:val="005F4EFA"/>
    <w:rsid w:val="005F5461"/>
    <w:rsid w:val="005F5562"/>
    <w:rsid w:val="005F57D0"/>
    <w:rsid w:val="005F594C"/>
    <w:rsid w:val="005F5D48"/>
    <w:rsid w:val="00601D90"/>
    <w:rsid w:val="0060278F"/>
    <w:rsid w:val="00602C48"/>
    <w:rsid w:val="00605EE2"/>
    <w:rsid w:val="00606AEB"/>
    <w:rsid w:val="0061079A"/>
    <w:rsid w:val="00610BF4"/>
    <w:rsid w:val="006124F8"/>
    <w:rsid w:val="006126EC"/>
    <w:rsid w:val="00612DF1"/>
    <w:rsid w:val="00613475"/>
    <w:rsid w:val="00613C65"/>
    <w:rsid w:val="006146D7"/>
    <w:rsid w:val="00614A5C"/>
    <w:rsid w:val="00614D28"/>
    <w:rsid w:val="00615435"/>
    <w:rsid w:val="00615F70"/>
    <w:rsid w:val="00616BB7"/>
    <w:rsid w:val="006170CF"/>
    <w:rsid w:val="00617A26"/>
    <w:rsid w:val="00620EEA"/>
    <w:rsid w:val="00621078"/>
    <w:rsid w:val="00622903"/>
    <w:rsid w:val="0062424C"/>
    <w:rsid w:val="00625A46"/>
    <w:rsid w:val="00625B43"/>
    <w:rsid w:val="00626421"/>
    <w:rsid w:val="00626A3C"/>
    <w:rsid w:val="006274D5"/>
    <w:rsid w:val="006315E2"/>
    <w:rsid w:val="00631A09"/>
    <w:rsid w:val="006320F4"/>
    <w:rsid w:val="0063305C"/>
    <w:rsid w:val="00633DF4"/>
    <w:rsid w:val="00634919"/>
    <w:rsid w:val="00634CE8"/>
    <w:rsid w:val="00635678"/>
    <w:rsid w:val="00635D70"/>
    <w:rsid w:val="00636DDD"/>
    <w:rsid w:val="006371C8"/>
    <w:rsid w:val="00637F18"/>
    <w:rsid w:val="00637FC3"/>
    <w:rsid w:val="006409C4"/>
    <w:rsid w:val="00640A8A"/>
    <w:rsid w:val="00641597"/>
    <w:rsid w:val="006426B7"/>
    <w:rsid w:val="006432CB"/>
    <w:rsid w:val="00643ABE"/>
    <w:rsid w:val="00643BBC"/>
    <w:rsid w:val="006451D1"/>
    <w:rsid w:val="006453E4"/>
    <w:rsid w:val="00645D5E"/>
    <w:rsid w:val="00646D2B"/>
    <w:rsid w:val="00646EA7"/>
    <w:rsid w:val="00647678"/>
    <w:rsid w:val="00647A89"/>
    <w:rsid w:val="00647D0B"/>
    <w:rsid w:val="006508A4"/>
    <w:rsid w:val="00650A62"/>
    <w:rsid w:val="00650B4A"/>
    <w:rsid w:val="00651067"/>
    <w:rsid w:val="00651412"/>
    <w:rsid w:val="00651BEA"/>
    <w:rsid w:val="00651DC2"/>
    <w:rsid w:val="00651F47"/>
    <w:rsid w:val="0065220D"/>
    <w:rsid w:val="006522FA"/>
    <w:rsid w:val="00652444"/>
    <w:rsid w:val="00652EFA"/>
    <w:rsid w:val="006530F1"/>
    <w:rsid w:val="00653799"/>
    <w:rsid w:val="006543C8"/>
    <w:rsid w:val="006544E2"/>
    <w:rsid w:val="006545CB"/>
    <w:rsid w:val="00654611"/>
    <w:rsid w:val="006551C1"/>
    <w:rsid w:val="00655567"/>
    <w:rsid w:val="0065569C"/>
    <w:rsid w:val="00655C89"/>
    <w:rsid w:val="00656360"/>
    <w:rsid w:val="00656586"/>
    <w:rsid w:val="00656CF7"/>
    <w:rsid w:val="0065755A"/>
    <w:rsid w:val="00657A37"/>
    <w:rsid w:val="00657BEA"/>
    <w:rsid w:val="00660682"/>
    <w:rsid w:val="00660DB0"/>
    <w:rsid w:val="00661564"/>
    <w:rsid w:val="00661860"/>
    <w:rsid w:val="006622E2"/>
    <w:rsid w:val="00662460"/>
    <w:rsid w:val="006638AC"/>
    <w:rsid w:val="0066480C"/>
    <w:rsid w:val="0066482C"/>
    <w:rsid w:val="00664F56"/>
    <w:rsid w:val="006652DB"/>
    <w:rsid w:val="00665727"/>
    <w:rsid w:val="006661AE"/>
    <w:rsid w:val="0066686C"/>
    <w:rsid w:val="00666A29"/>
    <w:rsid w:val="00667409"/>
    <w:rsid w:val="00667612"/>
    <w:rsid w:val="00672493"/>
    <w:rsid w:val="00672556"/>
    <w:rsid w:val="00672671"/>
    <w:rsid w:val="0067302C"/>
    <w:rsid w:val="006732D1"/>
    <w:rsid w:val="00673478"/>
    <w:rsid w:val="00674480"/>
    <w:rsid w:val="00674498"/>
    <w:rsid w:val="0067499F"/>
    <w:rsid w:val="006758EB"/>
    <w:rsid w:val="00676896"/>
    <w:rsid w:val="00676DE8"/>
    <w:rsid w:val="00680014"/>
    <w:rsid w:val="0068093B"/>
    <w:rsid w:val="00680CA9"/>
    <w:rsid w:val="00681451"/>
    <w:rsid w:val="00681C0D"/>
    <w:rsid w:val="00681C78"/>
    <w:rsid w:val="00682D35"/>
    <w:rsid w:val="0068314D"/>
    <w:rsid w:val="0068362A"/>
    <w:rsid w:val="00683C23"/>
    <w:rsid w:val="00684A71"/>
    <w:rsid w:val="006865F4"/>
    <w:rsid w:val="0068695F"/>
    <w:rsid w:val="00686AF8"/>
    <w:rsid w:val="006876F4"/>
    <w:rsid w:val="00687CB8"/>
    <w:rsid w:val="006901D0"/>
    <w:rsid w:val="0069336C"/>
    <w:rsid w:val="00693941"/>
    <w:rsid w:val="0069536E"/>
    <w:rsid w:val="00695BD3"/>
    <w:rsid w:val="00695D56"/>
    <w:rsid w:val="0069740C"/>
    <w:rsid w:val="006976E4"/>
    <w:rsid w:val="00697A8B"/>
    <w:rsid w:val="00697BDA"/>
    <w:rsid w:val="006A0168"/>
    <w:rsid w:val="006A1CA4"/>
    <w:rsid w:val="006A1D89"/>
    <w:rsid w:val="006A24D7"/>
    <w:rsid w:val="006A3437"/>
    <w:rsid w:val="006A3B16"/>
    <w:rsid w:val="006A4093"/>
    <w:rsid w:val="006A5871"/>
    <w:rsid w:val="006A6518"/>
    <w:rsid w:val="006A700C"/>
    <w:rsid w:val="006A73B9"/>
    <w:rsid w:val="006A757A"/>
    <w:rsid w:val="006A7830"/>
    <w:rsid w:val="006A7C92"/>
    <w:rsid w:val="006B0440"/>
    <w:rsid w:val="006B1479"/>
    <w:rsid w:val="006B15B9"/>
    <w:rsid w:val="006B1D95"/>
    <w:rsid w:val="006B2197"/>
    <w:rsid w:val="006B2556"/>
    <w:rsid w:val="006B29F7"/>
    <w:rsid w:val="006B30F4"/>
    <w:rsid w:val="006B3BC1"/>
    <w:rsid w:val="006B3EE6"/>
    <w:rsid w:val="006B445A"/>
    <w:rsid w:val="006B5574"/>
    <w:rsid w:val="006B646E"/>
    <w:rsid w:val="006B65C3"/>
    <w:rsid w:val="006B7A39"/>
    <w:rsid w:val="006B7F15"/>
    <w:rsid w:val="006B7FD0"/>
    <w:rsid w:val="006C023E"/>
    <w:rsid w:val="006C09BA"/>
    <w:rsid w:val="006C0D08"/>
    <w:rsid w:val="006C1C02"/>
    <w:rsid w:val="006C1F83"/>
    <w:rsid w:val="006C258F"/>
    <w:rsid w:val="006C2B5A"/>
    <w:rsid w:val="006C2CE4"/>
    <w:rsid w:val="006C2F4F"/>
    <w:rsid w:val="006C3F98"/>
    <w:rsid w:val="006C5146"/>
    <w:rsid w:val="006C5C86"/>
    <w:rsid w:val="006C6170"/>
    <w:rsid w:val="006C7B39"/>
    <w:rsid w:val="006D03BB"/>
    <w:rsid w:val="006D07DD"/>
    <w:rsid w:val="006D0EC7"/>
    <w:rsid w:val="006D17C5"/>
    <w:rsid w:val="006D3A9F"/>
    <w:rsid w:val="006D41AF"/>
    <w:rsid w:val="006D50D6"/>
    <w:rsid w:val="006D5377"/>
    <w:rsid w:val="006D75D5"/>
    <w:rsid w:val="006D7873"/>
    <w:rsid w:val="006D7D60"/>
    <w:rsid w:val="006E09F2"/>
    <w:rsid w:val="006E16FA"/>
    <w:rsid w:val="006E24CA"/>
    <w:rsid w:val="006E282C"/>
    <w:rsid w:val="006E2AD3"/>
    <w:rsid w:val="006E349E"/>
    <w:rsid w:val="006E3736"/>
    <w:rsid w:val="006E395C"/>
    <w:rsid w:val="006E39F8"/>
    <w:rsid w:val="006E3DF6"/>
    <w:rsid w:val="006E458D"/>
    <w:rsid w:val="006E46AF"/>
    <w:rsid w:val="006E59AE"/>
    <w:rsid w:val="006E5E87"/>
    <w:rsid w:val="006E6235"/>
    <w:rsid w:val="006E64BC"/>
    <w:rsid w:val="006E66A5"/>
    <w:rsid w:val="006E6788"/>
    <w:rsid w:val="006E6B40"/>
    <w:rsid w:val="006F031A"/>
    <w:rsid w:val="006F04A1"/>
    <w:rsid w:val="006F1585"/>
    <w:rsid w:val="006F198F"/>
    <w:rsid w:val="006F1F28"/>
    <w:rsid w:val="006F2212"/>
    <w:rsid w:val="006F25E8"/>
    <w:rsid w:val="006F333E"/>
    <w:rsid w:val="006F594B"/>
    <w:rsid w:val="006F70CE"/>
    <w:rsid w:val="0070179E"/>
    <w:rsid w:val="007023BE"/>
    <w:rsid w:val="00702858"/>
    <w:rsid w:val="00703098"/>
    <w:rsid w:val="007030EE"/>
    <w:rsid w:val="0070332C"/>
    <w:rsid w:val="007048A9"/>
    <w:rsid w:val="00704F7A"/>
    <w:rsid w:val="00705810"/>
    <w:rsid w:val="00706832"/>
    <w:rsid w:val="00706D31"/>
    <w:rsid w:val="00707219"/>
    <w:rsid w:val="00707E00"/>
    <w:rsid w:val="00710237"/>
    <w:rsid w:val="007108CA"/>
    <w:rsid w:val="00711C01"/>
    <w:rsid w:val="00712465"/>
    <w:rsid w:val="00713442"/>
    <w:rsid w:val="0071348A"/>
    <w:rsid w:val="00714B30"/>
    <w:rsid w:val="00716070"/>
    <w:rsid w:val="0071615B"/>
    <w:rsid w:val="007170D1"/>
    <w:rsid w:val="0072034A"/>
    <w:rsid w:val="00721282"/>
    <w:rsid w:val="00722617"/>
    <w:rsid w:val="00722812"/>
    <w:rsid w:val="00722AD2"/>
    <w:rsid w:val="00722E8C"/>
    <w:rsid w:val="00723A34"/>
    <w:rsid w:val="007249EE"/>
    <w:rsid w:val="0072500C"/>
    <w:rsid w:val="007254FD"/>
    <w:rsid w:val="007261F6"/>
    <w:rsid w:val="007265E2"/>
    <w:rsid w:val="00726706"/>
    <w:rsid w:val="00727D7B"/>
    <w:rsid w:val="00730400"/>
    <w:rsid w:val="0073168A"/>
    <w:rsid w:val="007317C6"/>
    <w:rsid w:val="007318C7"/>
    <w:rsid w:val="0073190F"/>
    <w:rsid w:val="00731C46"/>
    <w:rsid w:val="00732AB6"/>
    <w:rsid w:val="007333BB"/>
    <w:rsid w:val="00733B48"/>
    <w:rsid w:val="007345F6"/>
    <w:rsid w:val="00734EC3"/>
    <w:rsid w:val="00735113"/>
    <w:rsid w:val="007351BF"/>
    <w:rsid w:val="00735255"/>
    <w:rsid w:val="007352AD"/>
    <w:rsid w:val="0073543C"/>
    <w:rsid w:val="00735D08"/>
    <w:rsid w:val="007377D0"/>
    <w:rsid w:val="00737A3A"/>
    <w:rsid w:val="00737BCA"/>
    <w:rsid w:val="007414C6"/>
    <w:rsid w:val="0074187A"/>
    <w:rsid w:val="00741A28"/>
    <w:rsid w:val="00742D4B"/>
    <w:rsid w:val="00743AC0"/>
    <w:rsid w:val="007454DA"/>
    <w:rsid w:val="007465B0"/>
    <w:rsid w:val="007476C1"/>
    <w:rsid w:val="007477B0"/>
    <w:rsid w:val="007478DD"/>
    <w:rsid w:val="007500FF"/>
    <w:rsid w:val="007507F7"/>
    <w:rsid w:val="0075222F"/>
    <w:rsid w:val="00752649"/>
    <w:rsid w:val="00752C72"/>
    <w:rsid w:val="00753126"/>
    <w:rsid w:val="007534B7"/>
    <w:rsid w:val="00753923"/>
    <w:rsid w:val="007543B5"/>
    <w:rsid w:val="00754762"/>
    <w:rsid w:val="00754BEE"/>
    <w:rsid w:val="007552DD"/>
    <w:rsid w:val="00755C60"/>
    <w:rsid w:val="00755D6E"/>
    <w:rsid w:val="00756807"/>
    <w:rsid w:val="007569E8"/>
    <w:rsid w:val="00756B7C"/>
    <w:rsid w:val="00756D8B"/>
    <w:rsid w:val="00757B0A"/>
    <w:rsid w:val="00760959"/>
    <w:rsid w:val="0076103B"/>
    <w:rsid w:val="0076273B"/>
    <w:rsid w:val="00762B3F"/>
    <w:rsid w:val="00763AC1"/>
    <w:rsid w:val="00764984"/>
    <w:rsid w:val="00764AF1"/>
    <w:rsid w:val="00766A79"/>
    <w:rsid w:val="00770549"/>
    <w:rsid w:val="0077264D"/>
    <w:rsid w:val="007733B7"/>
    <w:rsid w:val="00773A76"/>
    <w:rsid w:val="00774127"/>
    <w:rsid w:val="007744CC"/>
    <w:rsid w:val="007757A2"/>
    <w:rsid w:val="00775868"/>
    <w:rsid w:val="00775F66"/>
    <w:rsid w:val="007761B5"/>
    <w:rsid w:val="007766AF"/>
    <w:rsid w:val="00776711"/>
    <w:rsid w:val="007767D3"/>
    <w:rsid w:val="0077694D"/>
    <w:rsid w:val="00777037"/>
    <w:rsid w:val="007771EF"/>
    <w:rsid w:val="0077793B"/>
    <w:rsid w:val="007806D1"/>
    <w:rsid w:val="00780C05"/>
    <w:rsid w:val="0078105A"/>
    <w:rsid w:val="00782703"/>
    <w:rsid w:val="00783026"/>
    <w:rsid w:val="007847F8"/>
    <w:rsid w:val="0078480F"/>
    <w:rsid w:val="0078704E"/>
    <w:rsid w:val="007873AD"/>
    <w:rsid w:val="0079195C"/>
    <w:rsid w:val="00792895"/>
    <w:rsid w:val="00792978"/>
    <w:rsid w:val="0079408F"/>
    <w:rsid w:val="0079448F"/>
    <w:rsid w:val="007944E1"/>
    <w:rsid w:val="0079464B"/>
    <w:rsid w:val="00794828"/>
    <w:rsid w:val="00795226"/>
    <w:rsid w:val="007956F3"/>
    <w:rsid w:val="00795E15"/>
    <w:rsid w:val="007960F0"/>
    <w:rsid w:val="00796B86"/>
    <w:rsid w:val="00796ED4"/>
    <w:rsid w:val="00797E1B"/>
    <w:rsid w:val="007A1480"/>
    <w:rsid w:val="007A1557"/>
    <w:rsid w:val="007A19A5"/>
    <w:rsid w:val="007A1E3E"/>
    <w:rsid w:val="007A24F2"/>
    <w:rsid w:val="007A3538"/>
    <w:rsid w:val="007A5848"/>
    <w:rsid w:val="007A6A37"/>
    <w:rsid w:val="007A6B48"/>
    <w:rsid w:val="007A7167"/>
    <w:rsid w:val="007A7FB1"/>
    <w:rsid w:val="007B0449"/>
    <w:rsid w:val="007B0ECB"/>
    <w:rsid w:val="007B1000"/>
    <w:rsid w:val="007B1B2E"/>
    <w:rsid w:val="007B1B5E"/>
    <w:rsid w:val="007B3EE5"/>
    <w:rsid w:val="007B4563"/>
    <w:rsid w:val="007B5DD7"/>
    <w:rsid w:val="007B6749"/>
    <w:rsid w:val="007B6804"/>
    <w:rsid w:val="007B6D35"/>
    <w:rsid w:val="007C1057"/>
    <w:rsid w:val="007C217B"/>
    <w:rsid w:val="007C2706"/>
    <w:rsid w:val="007C2D11"/>
    <w:rsid w:val="007C2EE6"/>
    <w:rsid w:val="007C49AE"/>
    <w:rsid w:val="007C5418"/>
    <w:rsid w:val="007C5EE4"/>
    <w:rsid w:val="007C6715"/>
    <w:rsid w:val="007C6E6B"/>
    <w:rsid w:val="007C700A"/>
    <w:rsid w:val="007C7088"/>
    <w:rsid w:val="007C7E62"/>
    <w:rsid w:val="007D043A"/>
    <w:rsid w:val="007D0499"/>
    <w:rsid w:val="007D13B2"/>
    <w:rsid w:val="007D1636"/>
    <w:rsid w:val="007D2035"/>
    <w:rsid w:val="007D20A1"/>
    <w:rsid w:val="007D322D"/>
    <w:rsid w:val="007D3602"/>
    <w:rsid w:val="007D3BC8"/>
    <w:rsid w:val="007D3EAD"/>
    <w:rsid w:val="007D3F08"/>
    <w:rsid w:val="007D4A0B"/>
    <w:rsid w:val="007D4BB2"/>
    <w:rsid w:val="007D516E"/>
    <w:rsid w:val="007D59F6"/>
    <w:rsid w:val="007D5DCA"/>
    <w:rsid w:val="007D6219"/>
    <w:rsid w:val="007D6989"/>
    <w:rsid w:val="007D7DFF"/>
    <w:rsid w:val="007E09B6"/>
    <w:rsid w:val="007E0AA2"/>
    <w:rsid w:val="007E1003"/>
    <w:rsid w:val="007E1572"/>
    <w:rsid w:val="007E1B90"/>
    <w:rsid w:val="007E5A6F"/>
    <w:rsid w:val="007E5E22"/>
    <w:rsid w:val="007E697A"/>
    <w:rsid w:val="007E6FC2"/>
    <w:rsid w:val="007E7092"/>
    <w:rsid w:val="007E7210"/>
    <w:rsid w:val="007E7B6D"/>
    <w:rsid w:val="007F0677"/>
    <w:rsid w:val="007F07D0"/>
    <w:rsid w:val="007F0A05"/>
    <w:rsid w:val="007F0ED4"/>
    <w:rsid w:val="007F161D"/>
    <w:rsid w:val="007F1728"/>
    <w:rsid w:val="007F2191"/>
    <w:rsid w:val="007F3FC2"/>
    <w:rsid w:val="007F4218"/>
    <w:rsid w:val="007F4639"/>
    <w:rsid w:val="007F484B"/>
    <w:rsid w:val="007F4A2F"/>
    <w:rsid w:val="007F4F89"/>
    <w:rsid w:val="007F5001"/>
    <w:rsid w:val="007F5341"/>
    <w:rsid w:val="007F55C8"/>
    <w:rsid w:val="007F60CF"/>
    <w:rsid w:val="007F6419"/>
    <w:rsid w:val="007F655D"/>
    <w:rsid w:val="007F6610"/>
    <w:rsid w:val="007F6DF0"/>
    <w:rsid w:val="00800521"/>
    <w:rsid w:val="008010E0"/>
    <w:rsid w:val="0080134F"/>
    <w:rsid w:val="0080189A"/>
    <w:rsid w:val="008026CF"/>
    <w:rsid w:val="00803DFA"/>
    <w:rsid w:val="00804116"/>
    <w:rsid w:val="00805763"/>
    <w:rsid w:val="00805D4C"/>
    <w:rsid w:val="00805FAC"/>
    <w:rsid w:val="008063F8"/>
    <w:rsid w:val="008077DC"/>
    <w:rsid w:val="00807A65"/>
    <w:rsid w:val="00807AFA"/>
    <w:rsid w:val="008105C8"/>
    <w:rsid w:val="00811A7E"/>
    <w:rsid w:val="00811D96"/>
    <w:rsid w:val="00812422"/>
    <w:rsid w:val="00812C3C"/>
    <w:rsid w:val="00812EE9"/>
    <w:rsid w:val="00813764"/>
    <w:rsid w:val="00813A1B"/>
    <w:rsid w:val="00813F7C"/>
    <w:rsid w:val="00814C58"/>
    <w:rsid w:val="00814CEE"/>
    <w:rsid w:val="008158AE"/>
    <w:rsid w:val="00815C7A"/>
    <w:rsid w:val="00816503"/>
    <w:rsid w:val="008165E1"/>
    <w:rsid w:val="00816FD5"/>
    <w:rsid w:val="008179B8"/>
    <w:rsid w:val="00817A18"/>
    <w:rsid w:val="008200E4"/>
    <w:rsid w:val="00820F3E"/>
    <w:rsid w:val="00821BAF"/>
    <w:rsid w:val="00821EFB"/>
    <w:rsid w:val="00822034"/>
    <w:rsid w:val="008222DA"/>
    <w:rsid w:val="008226F7"/>
    <w:rsid w:val="008228CC"/>
    <w:rsid w:val="00823BF1"/>
    <w:rsid w:val="00823DD6"/>
    <w:rsid w:val="00825990"/>
    <w:rsid w:val="00826CC6"/>
    <w:rsid w:val="00827D83"/>
    <w:rsid w:val="008304A2"/>
    <w:rsid w:val="00830D12"/>
    <w:rsid w:val="00830F6F"/>
    <w:rsid w:val="0083143E"/>
    <w:rsid w:val="00831EF9"/>
    <w:rsid w:val="00832AF1"/>
    <w:rsid w:val="0083317F"/>
    <w:rsid w:val="008339AE"/>
    <w:rsid w:val="008341B9"/>
    <w:rsid w:val="00834D78"/>
    <w:rsid w:val="00834F74"/>
    <w:rsid w:val="0083569A"/>
    <w:rsid w:val="0083690B"/>
    <w:rsid w:val="0083733A"/>
    <w:rsid w:val="0084115F"/>
    <w:rsid w:val="0084123D"/>
    <w:rsid w:val="0084142D"/>
    <w:rsid w:val="008414F7"/>
    <w:rsid w:val="00841DA7"/>
    <w:rsid w:val="0084264E"/>
    <w:rsid w:val="008427F6"/>
    <w:rsid w:val="00842B38"/>
    <w:rsid w:val="00843172"/>
    <w:rsid w:val="0084369F"/>
    <w:rsid w:val="00843CB9"/>
    <w:rsid w:val="00845216"/>
    <w:rsid w:val="008455D8"/>
    <w:rsid w:val="00845F3C"/>
    <w:rsid w:val="008466CC"/>
    <w:rsid w:val="00846AC7"/>
    <w:rsid w:val="00846C51"/>
    <w:rsid w:val="00850081"/>
    <w:rsid w:val="00850180"/>
    <w:rsid w:val="00850F8B"/>
    <w:rsid w:val="008517DB"/>
    <w:rsid w:val="00851B9D"/>
    <w:rsid w:val="0085200B"/>
    <w:rsid w:val="008524EA"/>
    <w:rsid w:val="008526D3"/>
    <w:rsid w:val="008529A3"/>
    <w:rsid w:val="00852EC0"/>
    <w:rsid w:val="008530D4"/>
    <w:rsid w:val="008535B1"/>
    <w:rsid w:val="00853CC2"/>
    <w:rsid w:val="00854510"/>
    <w:rsid w:val="00854EE9"/>
    <w:rsid w:val="0085504B"/>
    <w:rsid w:val="00855E7D"/>
    <w:rsid w:val="00855EF5"/>
    <w:rsid w:val="0085610A"/>
    <w:rsid w:val="00856161"/>
    <w:rsid w:val="00856303"/>
    <w:rsid w:val="00856600"/>
    <w:rsid w:val="00857AC9"/>
    <w:rsid w:val="008610F1"/>
    <w:rsid w:val="00861974"/>
    <w:rsid w:val="00862E6F"/>
    <w:rsid w:val="00863CE5"/>
    <w:rsid w:val="00864617"/>
    <w:rsid w:val="0086506E"/>
    <w:rsid w:val="0086677D"/>
    <w:rsid w:val="00866B73"/>
    <w:rsid w:val="00870625"/>
    <w:rsid w:val="008711A5"/>
    <w:rsid w:val="008722D9"/>
    <w:rsid w:val="008723A6"/>
    <w:rsid w:val="008723BD"/>
    <w:rsid w:val="00872482"/>
    <w:rsid w:val="008727BE"/>
    <w:rsid w:val="00872F39"/>
    <w:rsid w:val="00873506"/>
    <w:rsid w:val="008741A1"/>
    <w:rsid w:val="00874AE0"/>
    <w:rsid w:val="0087677D"/>
    <w:rsid w:val="00876844"/>
    <w:rsid w:val="00876982"/>
    <w:rsid w:val="00877660"/>
    <w:rsid w:val="00877A4A"/>
    <w:rsid w:val="008810D5"/>
    <w:rsid w:val="008810F6"/>
    <w:rsid w:val="00882A96"/>
    <w:rsid w:val="00882D3D"/>
    <w:rsid w:val="00884C74"/>
    <w:rsid w:val="008850CD"/>
    <w:rsid w:val="00885DFD"/>
    <w:rsid w:val="0088745F"/>
    <w:rsid w:val="008879F5"/>
    <w:rsid w:val="00887CAB"/>
    <w:rsid w:val="008910AE"/>
    <w:rsid w:val="008916B4"/>
    <w:rsid w:val="0089205C"/>
    <w:rsid w:val="0089240A"/>
    <w:rsid w:val="00892E02"/>
    <w:rsid w:val="008953D9"/>
    <w:rsid w:val="00895416"/>
    <w:rsid w:val="0089563D"/>
    <w:rsid w:val="00895E31"/>
    <w:rsid w:val="00895E5A"/>
    <w:rsid w:val="0089631A"/>
    <w:rsid w:val="00896CBC"/>
    <w:rsid w:val="00896CE3"/>
    <w:rsid w:val="008A08FD"/>
    <w:rsid w:val="008A0B67"/>
    <w:rsid w:val="008A1826"/>
    <w:rsid w:val="008A1B3D"/>
    <w:rsid w:val="008A20CD"/>
    <w:rsid w:val="008A220B"/>
    <w:rsid w:val="008A22A6"/>
    <w:rsid w:val="008A28E9"/>
    <w:rsid w:val="008A31F0"/>
    <w:rsid w:val="008A3480"/>
    <w:rsid w:val="008A43BC"/>
    <w:rsid w:val="008A43C6"/>
    <w:rsid w:val="008A45AE"/>
    <w:rsid w:val="008A59E6"/>
    <w:rsid w:val="008A5B17"/>
    <w:rsid w:val="008A5B7B"/>
    <w:rsid w:val="008A6D86"/>
    <w:rsid w:val="008B0057"/>
    <w:rsid w:val="008B0412"/>
    <w:rsid w:val="008B0716"/>
    <w:rsid w:val="008B0835"/>
    <w:rsid w:val="008B0B4C"/>
    <w:rsid w:val="008B1AEE"/>
    <w:rsid w:val="008B210D"/>
    <w:rsid w:val="008B2E58"/>
    <w:rsid w:val="008B4D19"/>
    <w:rsid w:val="008B501A"/>
    <w:rsid w:val="008C0B70"/>
    <w:rsid w:val="008C1722"/>
    <w:rsid w:val="008C181D"/>
    <w:rsid w:val="008C1C05"/>
    <w:rsid w:val="008C1DCB"/>
    <w:rsid w:val="008C3E31"/>
    <w:rsid w:val="008C4E24"/>
    <w:rsid w:val="008C4F9A"/>
    <w:rsid w:val="008C4FCA"/>
    <w:rsid w:val="008C5606"/>
    <w:rsid w:val="008C5C0A"/>
    <w:rsid w:val="008C6014"/>
    <w:rsid w:val="008C79E8"/>
    <w:rsid w:val="008D0149"/>
    <w:rsid w:val="008D0F3A"/>
    <w:rsid w:val="008D1B50"/>
    <w:rsid w:val="008D1ECF"/>
    <w:rsid w:val="008D2530"/>
    <w:rsid w:val="008D2A52"/>
    <w:rsid w:val="008D391D"/>
    <w:rsid w:val="008D3D88"/>
    <w:rsid w:val="008D446F"/>
    <w:rsid w:val="008D473B"/>
    <w:rsid w:val="008D5623"/>
    <w:rsid w:val="008D5909"/>
    <w:rsid w:val="008D5B53"/>
    <w:rsid w:val="008D5E64"/>
    <w:rsid w:val="008D5ED1"/>
    <w:rsid w:val="008D6BE4"/>
    <w:rsid w:val="008D6F15"/>
    <w:rsid w:val="008D7AED"/>
    <w:rsid w:val="008D7D95"/>
    <w:rsid w:val="008D7E23"/>
    <w:rsid w:val="008E069C"/>
    <w:rsid w:val="008E09D7"/>
    <w:rsid w:val="008E10B1"/>
    <w:rsid w:val="008E2EA8"/>
    <w:rsid w:val="008E3679"/>
    <w:rsid w:val="008E3D1D"/>
    <w:rsid w:val="008E3E9B"/>
    <w:rsid w:val="008E437F"/>
    <w:rsid w:val="008E4AF5"/>
    <w:rsid w:val="008E554A"/>
    <w:rsid w:val="008E6B40"/>
    <w:rsid w:val="008E6E94"/>
    <w:rsid w:val="008E7BB8"/>
    <w:rsid w:val="008F0EFC"/>
    <w:rsid w:val="008F1411"/>
    <w:rsid w:val="008F1CCF"/>
    <w:rsid w:val="008F218C"/>
    <w:rsid w:val="008F316E"/>
    <w:rsid w:val="008F3A96"/>
    <w:rsid w:val="008F4945"/>
    <w:rsid w:val="008F53B6"/>
    <w:rsid w:val="008F543D"/>
    <w:rsid w:val="008F6034"/>
    <w:rsid w:val="008F60D6"/>
    <w:rsid w:val="008F6CD9"/>
    <w:rsid w:val="008F6D85"/>
    <w:rsid w:val="008F74BE"/>
    <w:rsid w:val="008F7A13"/>
    <w:rsid w:val="00900068"/>
    <w:rsid w:val="00900A67"/>
    <w:rsid w:val="00900A68"/>
    <w:rsid w:val="00900C51"/>
    <w:rsid w:val="009015B4"/>
    <w:rsid w:val="00901EF3"/>
    <w:rsid w:val="00902967"/>
    <w:rsid w:val="0090309E"/>
    <w:rsid w:val="009032C1"/>
    <w:rsid w:val="009036CB"/>
    <w:rsid w:val="00903A8F"/>
    <w:rsid w:val="009040A7"/>
    <w:rsid w:val="00904C49"/>
    <w:rsid w:val="00904F45"/>
    <w:rsid w:val="009051F9"/>
    <w:rsid w:val="009052F2"/>
    <w:rsid w:val="00905743"/>
    <w:rsid w:val="009063C3"/>
    <w:rsid w:val="009066F3"/>
    <w:rsid w:val="00906B7E"/>
    <w:rsid w:val="009075D7"/>
    <w:rsid w:val="00910716"/>
    <w:rsid w:val="00912374"/>
    <w:rsid w:val="00912FEC"/>
    <w:rsid w:val="00913833"/>
    <w:rsid w:val="00913B0B"/>
    <w:rsid w:val="00914646"/>
    <w:rsid w:val="00914977"/>
    <w:rsid w:val="00915924"/>
    <w:rsid w:val="00915ABA"/>
    <w:rsid w:val="00916146"/>
    <w:rsid w:val="00916999"/>
    <w:rsid w:val="009175F7"/>
    <w:rsid w:val="00917DC1"/>
    <w:rsid w:val="00917FDF"/>
    <w:rsid w:val="00920761"/>
    <w:rsid w:val="00920A23"/>
    <w:rsid w:val="00920C22"/>
    <w:rsid w:val="009216B3"/>
    <w:rsid w:val="00921826"/>
    <w:rsid w:val="00921BFA"/>
    <w:rsid w:val="00922A90"/>
    <w:rsid w:val="00923009"/>
    <w:rsid w:val="00923A92"/>
    <w:rsid w:val="00923EE6"/>
    <w:rsid w:val="009245AB"/>
    <w:rsid w:val="00924924"/>
    <w:rsid w:val="00925C49"/>
    <w:rsid w:val="00925E41"/>
    <w:rsid w:val="009278BE"/>
    <w:rsid w:val="009309FB"/>
    <w:rsid w:val="0093101F"/>
    <w:rsid w:val="00931CAA"/>
    <w:rsid w:val="009322C7"/>
    <w:rsid w:val="009324B5"/>
    <w:rsid w:val="0093315D"/>
    <w:rsid w:val="00933646"/>
    <w:rsid w:val="00933A60"/>
    <w:rsid w:val="00934912"/>
    <w:rsid w:val="009353B5"/>
    <w:rsid w:val="00936A36"/>
    <w:rsid w:val="00936B6E"/>
    <w:rsid w:val="00936FAA"/>
    <w:rsid w:val="00940188"/>
    <w:rsid w:val="0094018C"/>
    <w:rsid w:val="00940A5F"/>
    <w:rsid w:val="00941A4D"/>
    <w:rsid w:val="00941E30"/>
    <w:rsid w:val="0094265F"/>
    <w:rsid w:val="00942F42"/>
    <w:rsid w:val="0094328E"/>
    <w:rsid w:val="00944560"/>
    <w:rsid w:val="009447F4"/>
    <w:rsid w:val="00944933"/>
    <w:rsid w:val="00944A01"/>
    <w:rsid w:val="009470A9"/>
    <w:rsid w:val="0094773F"/>
    <w:rsid w:val="009477CE"/>
    <w:rsid w:val="009506AE"/>
    <w:rsid w:val="00950A9F"/>
    <w:rsid w:val="00950C41"/>
    <w:rsid w:val="00951692"/>
    <w:rsid w:val="00952838"/>
    <w:rsid w:val="00952B22"/>
    <w:rsid w:val="009536BD"/>
    <w:rsid w:val="00954594"/>
    <w:rsid w:val="009554F5"/>
    <w:rsid w:val="009559E0"/>
    <w:rsid w:val="009578D7"/>
    <w:rsid w:val="00957B25"/>
    <w:rsid w:val="009600CB"/>
    <w:rsid w:val="00960685"/>
    <w:rsid w:val="00960A3E"/>
    <w:rsid w:val="0096222D"/>
    <w:rsid w:val="00962327"/>
    <w:rsid w:val="00962F2D"/>
    <w:rsid w:val="00966751"/>
    <w:rsid w:val="00967AC2"/>
    <w:rsid w:val="00970008"/>
    <w:rsid w:val="009706F6"/>
    <w:rsid w:val="00970AD0"/>
    <w:rsid w:val="00970E21"/>
    <w:rsid w:val="009719F5"/>
    <w:rsid w:val="00971E64"/>
    <w:rsid w:val="009727E6"/>
    <w:rsid w:val="0097319D"/>
    <w:rsid w:val="009731A9"/>
    <w:rsid w:val="00973217"/>
    <w:rsid w:val="009745FD"/>
    <w:rsid w:val="00974891"/>
    <w:rsid w:val="009749E3"/>
    <w:rsid w:val="009750CF"/>
    <w:rsid w:val="0097696E"/>
    <w:rsid w:val="00976B66"/>
    <w:rsid w:val="0097713E"/>
    <w:rsid w:val="0097725F"/>
    <w:rsid w:val="00977D2A"/>
    <w:rsid w:val="009804A3"/>
    <w:rsid w:val="00981C73"/>
    <w:rsid w:val="00982BF0"/>
    <w:rsid w:val="00983289"/>
    <w:rsid w:val="00983790"/>
    <w:rsid w:val="00983C7F"/>
    <w:rsid w:val="00985511"/>
    <w:rsid w:val="00985CFC"/>
    <w:rsid w:val="009861F6"/>
    <w:rsid w:val="00986C17"/>
    <w:rsid w:val="009901C0"/>
    <w:rsid w:val="009904DA"/>
    <w:rsid w:val="0099110E"/>
    <w:rsid w:val="00991592"/>
    <w:rsid w:val="00991B71"/>
    <w:rsid w:val="009926EF"/>
    <w:rsid w:val="00993999"/>
    <w:rsid w:val="009953BB"/>
    <w:rsid w:val="0099544B"/>
    <w:rsid w:val="00995BCE"/>
    <w:rsid w:val="00997310"/>
    <w:rsid w:val="009973A0"/>
    <w:rsid w:val="00997975"/>
    <w:rsid w:val="00997F0D"/>
    <w:rsid w:val="009A02D8"/>
    <w:rsid w:val="009A0C53"/>
    <w:rsid w:val="009A14B0"/>
    <w:rsid w:val="009A1C99"/>
    <w:rsid w:val="009A298E"/>
    <w:rsid w:val="009A2A17"/>
    <w:rsid w:val="009A31FA"/>
    <w:rsid w:val="009A3D38"/>
    <w:rsid w:val="009A4336"/>
    <w:rsid w:val="009A4B4A"/>
    <w:rsid w:val="009A4F9F"/>
    <w:rsid w:val="009A5584"/>
    <w:rsid w:val="009A56FC"/>
    <w:rsid w:val="009A63BD"/>
    <w:rsid w:val="009A6852"/>
    <w:rsid w:val="009A77CC"/>
    <w:rsid w:val="009A7DDD"/>
    <w:rsid w:val="009B0284"/>
    <w:rsid w:val="009B0A0E"/>
    <w:rsid w:val="009B19CA"/>
    <w:rsid w:val="009B1B20"/>
    <w:rsid w:val="009B2491"/>
    <w:rsid w:val="009B2B59"/>
    <w:rsid w:val="009B2E41"/>
    <w:rsid w:val="009B37DD"/>
    <w:rsid w:val="009B3B1F"/>
    <w:rsid w:val="009B4156"/>
    <w:rsid w:val="009B51EF"/>
    <w:rsid w:val="009B6F8A"/>
    <w:rsid w:val="009B738D"/>
    <w:rsid w:val="009B78C7"/>
    <w:rsid w:val="009B7924"/>
    <w:rsid w:val="009B7937"/>
    <w:rsid w:val="009B7B1D"/>
    <w:rsid w:val="009C0162"/>
    <w:rsid w:val="009C0A7E"/>
    <w:rsid w:val="009C141A"/>
    <w:rsid w:val="009C20AC"/>
    <w:rsid w:val="009C3E4D"/>
    <w:rsid w:val="009C56DD"/>
    <w:rsid w:val="009C5DFC"/>
    <w:rsid w:val="009C5F73"/>
    <w:rsid w:val="009C6BF0"/>
    <w:rsid w:val="009C7413"/>
    <w:rsid w:val="009C76CA"/>
    <w:rsid w:val="009C7EC6"/>
    <w:rsid w:val="009D03CC"/>
    <w:rsid w:val="009D29E6"/>
    <w:rsid w:val="009D3238"/>
    <w:rsid w:val="009D3AD1"/>
    <w:rsid w:val="009D3C80"/>
    <w:rsid w:val="009D3ED4"/>
    <w:rsid w:val="009D404B"/>
    <w:rsid w:val="009D41DC"/>
    <w:rsid w:val="009D4BF0"/>
    <w:rsid w:val="009D5A2A"/>
    <w:rsid w:val="009D68D1"/>
    <w:rsid w:val="009E041A"/>
    <w:rsid w:val="009E0BD5"/>
    <w:rsid w:val="009E13D7"/>
    <w:rsid w:val="009E14D7"/>
    <w:rsid w:val="009E1C63"/>
    <w:rsid w:val="009E1D3F"/>
    <w:rsid w:val="009E1DAA"/>
    <w:rsid w:val="009E1E34"/>
    <w:rsid w:val="009E1FB0"/>
    <w:rsid w:val="009E238F"/>
    <w:rsid w:val="009E30C3"/>
    <w:rsid w:val="009E32B6"/>
    <w:rsid w:val="009E3ECB"/>
    <w:rsid w:val="009E4CF5"/>
    <w:rsid w:val="009E566E"/>
    <w:rsid w:val="009E5CD3"/>
    <w:rsid w:val="009E67EF"/>
    <w:rsid w:val="009E69C3"/>
    <w:rsid w:val="009E7863"/>
    <w:rsid w:val="009F0AFF"/>
    <w:rsid w:val="009F0FB1"/>
    <w:rsid w:val="009F1661"/>
    <w:rsid w:val="009F1854"/>
    <w:rsid w:val="009F3632"/>
    <w:rsid w:val="009F3842"/>
    <w:rsid w:val="009F4D24"/>
    <w:rsid w:val="009F615D"/>
    <w:rsid w:val="009F67FC"/>
    <w:rsid w:val="009F686E"/>
    <w:rsid w:val="009F7184"/>
    <w:rsid w:val="00A000A7"/>
    <w:rsid w:val="00A00112"/>
    <w:rsid w:val="00A01C93"/>
    <w:rsid w:val="00A01CAB"/>
    <w:rsid w:val="00A02041"/>
    <w:rsid w:val="00A02CFE"/>
    <w:rsid w:val="00A02F87"/>
    <w:rsid w:val="00A04631"/>
    <w:rsid w:val="00A0494B"/>
    <w:rsid w:val="00A06295"/>
    <w:rsid w:val="00A073DE"/>
    <w:rsid w:val="00A079C7"/>
    <w:rsid w:val="00A07DDC"/>
    <w:rsid w:val="00A1026F"/>
    <w:rsid w:val="00A10F8C"/>
    <w:rsid w:val="00A12177"/>
    <w:rsid w:val="00A13924"/>
    <w:rsid w:val="00A13ACE"/>
    <w:rsid w:val="00A13D5A"/>
    <w:rsid w:val="00A13D7B"/>
    <w:rsid w:val="00A147BE"/>
    <w:rsid w:val="00A152B5"/>
    <w:rsid w:val="00A153B6"/>
    <w:rsid w:val="00A17950"/>
    <w:rsid w:val="00A2000A"/>
    <w:rsid w:val="00A20432"/>
    <w:rsid w:val="00A22159"/>
    <w:rsid w:val="00A22809"/>
    <w:rsid w:val="00A22953"/>
    <w:rsid w:val="00A22B1A"/>
    <w:rsid w:val="00A23319"/>
    <w:rsid w:val="00A2345E"/>
    <w:rsid w:val="00A243FB"/>
    <w:rsid w:val="00A247B7"/>
    <w:rsid w:val="00A2484D"/>
    <w:rsid w:val="00A2599A"/>
    <w:rsid w:val="00A26D6B"/>
    <w:rsid w:val="00A26F46"/>
    <w:rsid w:val="00A27548"/>
    <w:rsid w:val="00A27F45"/>
    <w:rsid w:val="00A27FEC"/>
    <w:rsid w:val="00A301D2"/>
    <w:rsid w:val="00A30A5F"/>
    <w:rsid w:val="00A311C2"/>
    <w:rsid w:val="00A31CE2"/>
    <w:rsid w:val="00A33192"/>
    <w:rsid w:val="00A334EF"/>
    <w:rsid w:val="00A339D5"/>
    <w:rsid w:val="00A35085"/>
    <w:rsid w:val="00A3609E"/>
    <w:rsid w:val="00A36381"/>
    <w:rsid w:val="00A364DD"/>
    <w:rsid w:val="00A36678"/>
    <w:rsid w:val="00A37168"/>
    <w:rsid w:val="00A4074D"/>
    <w:rsid w:val="00A40C08"/>
    <w:rsid w:val="00A41318"/>
    <w:rsid w:val="00A41AE6"/>
    <w:rsid w:val="00A41AF9"/>
    <w:rsid w:val="00A41C06"/>
    <w:rsid w:val="00A4234A"/>
    <w:rsid w:val="00A43747"/>
    <w:rsid w:val="00A4438D"/>
    <w:rsid w:val="00A45741"/>
    <w:rsid w:val="00A46554"/>
    <w:rsid w:val="00A4767A"/>
    <w:rsid w:val="00A47B5C"/>
    <w:rsid w:val="00A47D24"/>
    <w:rsid w:val="00A47FC8"/>
    <w:rsid w:val="00A50F93"/>
    <w:rsid w:val="00A5246A"/>
    <w:rsid w:val="00A534F6"/>
    <w:rsid w:val="00A5505D"/>
    <w:rsid w:val="00A5534F"/>
    <w:rsid w:val="00A56A57"/>
    <w:rsid w:val="00A56F9C"/>
    <w:rsid w:val="00A57709"/>
    <w:rsid w:val="00A578B0"/>
    <w:rsid w:val="00A57A8E"/>
    <w:rsid w:val="00A605D6"/>
    <w:rsid w:val="00A606A1"/>
    <w:rsid w:val="00A6143F"/>
    <w:rsid w:val="00A61F0C"/>
    <w:rsid w:val="00A63B94"/>
    <w:rsid w:val="00A63FBE"/>
    <w:rsid w:val="00A64F22"/>
    <w:rsid w:val="00A6591A"/>
    <w:rsid w:val="00A65E83"/>
    <w:rsid w:val="00A664F1"/>
    <w:rsid w:val="00A668AE"/>
    <w:rsid w:val="00A66ACE"/>
    <w:rsid w:val="00A6725F"/>
    <w:rsid w:val="00A67771"/>
    <w:rsid w:val="00A67F26"/>
    <w:rsid w:val="00A70D89"/>
    <w:rsid w:val="00A71322"/>
    <w:rsid w:val="00A72710"/>
    <w:rsid w:val="00A7275E"/>
    <w:rsid w:val="00A7288B"/>
    <w:rsid w:val="00A7298B"/>
    <w:rsid w:val="00A74197"/>
    <w:rsid w:val="00A74845"/>
    <w:rsid w:val="00A74DAA"/>
    <w:rsid w:val="00A751D9"/>
    <w:rsid w:val="00A75332"/>
    <w:rsid w:val="00A75D13"/>
    <w:rsid w:val="00A75F6E"/>
    <w:rsid w:val="00A75FCE"/>
    <w:rsid w:val="00A766F2"/>
    <w:rsid w:val="00A779C5"/>
    <w:rsid w:val="00A8299A"/>
    <w:rsid w:val="00A82EE3"/>
    <w:rsid w:val="00A8335F"/>
    <w:rsid w:val="00A83766"/>
    <w:rsid w:val="00A8377B"/>
    <w:rsid w:val="00A83B05"/>
    <w:rsid w:val="00A85C38"/>
    <w:rsid w:val="00A8725B"/>
    <w:rsid w:val="00A900B1"/>
    <w:rsid w:val="00A907D3"/>
    <w:rsid w:val="00A90A0A"/>
    <w:rsid w:val="00A91FC2"/>
    <w:rsid w:val="00A927AC"/>
    <w:rsid w:val="00A94017"/>
    <w:rsid w:val="00A94164"/>
    <w:rsid w:val="00A94639"/>
    <w:rsid w:val="00A94A24"/>
    <w:rsid w:val="00A94BEC"/>
    <w:rsid w:val="00A95117"/>
    <w:rsid w:val="00A95132"/>
    <w:rsid w:val="00A95DB1"/>
    <w:rsid w:val="00A95FE7"/>
    <w:rsid w:val="00A9727B"/>
    <w:rsid w:val="00A97B85"/>
    <w:rsid w:val="00A97C78"/>
    <w:rsid w:val="00A97E30"/>
    <w:rsid w:val="00AA0D69"/>
    <w:rsid w:val="00AA10A8"/>
    <w:rsid w:val="00AA11A0"/>
    <w:rsid w:val="00AA17C9"/>
    <w:rsid w:val="00AA2995"/>
    <w:rsid w:val="00AA2BCB"/>
    <w:rsid w:val="00AA4647"/>
    <w:rsid w:val="00AA568E"/>
    <w:rsid w:val="00AA5961"/>
    <w:rsid w:val="00AA5EB8"/>
    <w:rsid w:val="00AA72EA"/>
    <w:rsid w:val="00AA7AAB"/>
    <w:rsid w:val="00AA7B8A"/>
    <w:rsid w:val="00AA7BE6"/>
    <w:rsid w:val="00AB2C72"/>
    <w:rsid w:val="00AB3FED"/>
    <w:rsid w:val="00AB4A0B"/>
    <w:rsid w:val="00AB4AED"/>
    <w:rsid w:val="00AB4BB5"/>
    <w:rsid w:val="00AB7330"/>
    <w:rsid w:val="00AB7B08"/>
    <w:rsid w:val="00AC1451"/>
    <w:rsid w:val="00AC2478"/>
    <w:rsid w:val="00AC25D8"/>
    <w:rsid w:val="00AC331E"/>
    <w:rsid w:val="00AC38C3"/>
    <w:rsid w:val="00AC41BD"/>
    <w:rsid w:val="00AC43CA"/>
    <w:rsid w:val="00AC44C5"/>
    <w:rsid w:val="00AC5114"/>
    <w:rsid w:val="00AC5455"/>
    <w:rsid w:val="00AC5AAF"/>
    <w:rsid w:val="00AC68D1"/>
    <w:rsid w:val="00AC71CE"/>
    <w:rsid w:val="00AC745D"/>
    <w:rsid w:val="00AD1B4E"/>
    <w:rsid w:val="00AD2536"/>
    <w:rsid w:val="00AD2BCC"/>
    <w:rsid w:val="00AD3326"/>
    <w:rsid w:val="00AD4043"/>
    <w:rsid w:val="00AD411F"/>
    <w:rsid w:val="00AD4CDB"/>
    <w:rsid w:val="00AD516C"/>
    <w:rsid w:val="00AD56BB"/>
    <w:rsid w:val="00AD77F0"/>
    <w:rsid w:val="00AD7856"/>
    <w:rsid w:val="00AE0945"/>
    <w:rsid w:val="00AE0F68"/>
    <w:rsid w:val="00AE1D2C"/>
    <w:rsid w:val="00AE1D61"/>
    <w:rsid w:val="00AE1F06"/>
    <w:rsid w:val="00AE2097"/>
    <w:rsid w:val="00AE24D2"/>
    <w:rsid w:val="00AE30A7"/>
    <w:rsid w:val="00AE3359"/>
    <w:rsid w:val="00AE4B22"/>
    <w:rsid w:val="00AE65E1"/>
    <w:rsid w:val="00AE6C85"/>
    <w:rsid w:val="00AE6EDA"/>
    <w:rsid w:val="00AF25BB"/>
    <w:rsid w:val="00AF2879"/>
    <w:rsid w:val="00AF2CB5"/>
    <w:rsid w:val="00AF3D3D"/>
    <w:rsid w:val="00AF45CF"/>
    <w:rsid w:val="00AF4820"/>
    <w:rsid w:val="00AF4E8D"/>
    <w:rsid w:val="00AF5929"/>
    <w:rsid w:val="00AF5F32"/>
    <w:rsid w:val="00AF63EE"/>
    <w:rsid w:val="00AF6984"/>
    <w:rsid w:val="00AF6BF9"/>
    <w:rsid w:val="00AF710B"/>
    <w:rsid w:val="00AF745E"/>
    <w:rsid w:val="00AF7C44"/>
    <w:rsid w:val="00B013E4"/>
    <w:rsid w:val="00B01488"/>
    <w:rsid w:val="00B01946"/>
    <w:rsid w:val="00B026F0"/>
    <w:rsid w:val="00B02986"/>
    <w:rsid w:val="00B02B7B"/>
    <w:rsid w:val="00B03CA5"/>
    <w:rsid w:val="00B04275"/>
    <w:rsid w:val="00B049EB"/>
    <w:rsid w:val="00B056A3"/>
    <w:rsid w:val="00B05961"/>
    <w:rsid w:val="00B07AAC"/>
    <w:rsid w:val="00B10573"/>
    <w:rsid w:val="00B1065F"/>
    <w:rsid w:val="00B10BD4"/>
    <w:rsid w:val="00B1168A"/>
    <w:rsid w:val="00B11922"/>
    <w:rsid w:val="00B11C51"/>
    <w:rsid w:val="00B11C94"/>
    <w:rsid w:val="00B11EA9"/>
    <w:rsid w:val="00B127C8"/>
    <w:rsid w:val="00B1307D"/>
    <w:rsid w:val="00B1336F"/>
    <w:rsid w:val="00B14059"/>
    <w:rsid w:val="00B15CE9"/>
    <w:rsid w:val="00B16753"/>
    <w:rsid w:val="00B16971"/>
    <w:rsid w:val="00B17629"/>
    <w:rsid w:val="00B17AEB"/>
    <w:rsid w:val="00B17B2F"/>
    <w:rsid w:val="00B20FD0"/>
    <w:rsid w:val="00B216DD"/>
    <w:rsid w:val="00B2312F"/>
    <w:rsid w:val="00B23887"/>
    <w:rsid w:val="00B23D10"/>
    <w:rsid w:val="00B23D60"/>
    <w:rsid w:val="00B2435B"/>
    <w:rsid w:val="00B24AF8"/>
    <w:rsid w:val="00B24BFD"/>
    <w:rsid w:val="00B261CA"/>
    <w:rsid w:val="00B26B62"/>
    <w:rsid w:val="00B27B27"/>
    <w:rsid w:val="00B27E6F"/>
    <w:rsid w:val="00B3000A"/>
    <w:rsid w:val="00B30BA9"/>
    <w:rsid w:val="00B31C35"/>
    <w:rsid w:val="00B31CDF"/>
    <w:rsid w:val="00B32195"/>
    <w:rsid w:val="00B3275B"/>
    <w:rsid w:val="00B33C37"/>
    <w:rsid w:val="00B342C7"/>
    <w:rsid w:val="00B34888"/>
    <w:rsid w:val="00B349AB"/>
    <w:rsid w:val="00B35C51"/>
    <w:rsid w:val="00B35D9A"/>
    <w:rsid w:val="00B36500"/>
    <w:rsid w:val="00B376CF"/>
    <w:rsid w:val="00B377E9"/>
    <w:rsid w:val="00B37A67"/>
    <w:rsid w:val="00B402CC"/>
    <w:rsid w:val="00B4315B"/>
    <w:rsid w:val="00B432AB"/>
    <w:rsid w:val="00B43517"/>
    <w:rsid w:val="00B43A74"/>
    <w:rsid w:val="00B455F2"/>
    <w:rsid w:val="00B4560B"/>
    <w:rsid w:val="00B45961"/>
    <w:rsid w:val="00B45EB9"/>
    <w:rsid w:val="00B46463"/>
    <w:rsid w:val="00B46B46"/>
    <w:rsid w:val="00B47204"/>
    <w:rsid w:val="00B47E1D"/>
    <w:rsid w:val="00B503A3"/>
    <w:rsid w:val="00B52352"/>
    <w:rsid w:val="00B52860"/>
    <w:rsid w:val="00B53870"/>
    <w:rsid w:val="00B539F0"/>
    <w:rsid w:val="00B543F6"/>
    <w:rsid w:val="00B54EA8"/>
    <w:rsid w:val="00B55B26"/>
    <w:rsid w:val="00B55EC5"/>
    <w:rsid w:val="00B5617C"/>
    <w:rsid w:val="00B562B9"/>
    <w:rsid w:val="00B57EE0"/>
    <w:rsid w:val="00B60110"/>
    <w:rsid w:val="00B60223"/>
    <w:rsid w:val="00B603EF"/>
    <w:rsid w:val="00B6070B"/>
    <w:rsid w:val="00B6085F"/>
    <w:rsid w:val="00B610A1"/>
    <w:rsid w:val="00B614BE"/>
    <w:rsid w:val="00B61629"/>
    <w:rsid w:val="00B62722"/>
    <w:rsid w:val="00B62F45"/>
    <w:rsid w:val="00B63962"/>
    <w:rsid w:val="00B63B6F"/>
    <w:rsid w:val="00B63F97"/>
    <w:rsid w:val="00B64511"/>
    <w:rsid w:val="00B653C1"/>
    <w:rsid w:val="00B65F48"/>
    <w:rsid w:val="00B66448"/>
    <w:rsid w:val="00B66991"/>
    <w:rsid w:val="00B675B9"/>
    <w:rsid w:val="00B67713"/>
    <w:rsid w:val="00B71C65"/>
    <w:rsid w:val="00B71CD0"/>
    <w:rsid w:val="00B727EB"/>
    <w:rsid w:val="00B729FE"/>
    <w:rsid w:val="00B72D4B"/>
    <w:rsid w:val="00B73BB5"/>
    <w:rsid w:val="00B743AA"/>
    <w:rsid w:val="00B744C9"/>
    <w:rsid w:val="00B74802"/>
    <w:rsid w:val="00B74C68"/>
    <w:rsid w:val="00B75A7A"/>
    <w:rsid w:val="00B75D31"/>
    <w:rsid w:val="00B7659B"/>
    <w:rsid w:val="00B76A56"/>
    <w:rsid w:val="00B7731C"/>
    <w:rsid w:val="00B7741E"/>
    <w:rsid w:val="00B77421"/>
    <w:rsid w:val="00B77A2C"/>
    <w:rsid w:val="00B77C6B"/>
    <w:rsid w:val="00B801C1"/>
    <w:rsid w:val="00B801FB"/>
    <w:rsid w:val="00B81173"/>
    <w:rsid w:val="00B81C18"/>
    <w:rsid w:val="00B81F8C"/>
    <w:rsid w:val="00B82614"/>
    <w:rsid w:val="00B82D28"/>
    <w:rsid w:val="00B83747"/>
    <w:rsid w:val="00B83F2A"/>
    <w:rsid w:val="00B842A7"/>
    <w:rsid w:val="00B84DCF"/>
    <w:rsid w:val="00B84F8F"/>
    <w:rsid w:val="00B851B3"/>
    <w:rsid w:val="00B85507"/>
    <w:rsid w:val="00B85A4F"/>
    <w:rsid w:val="00B85B09"/>
    <w:rsid w:val="00B8615E"/>
    <w:rsid w:val="00B863C3"/>
    <w:rsid w:val="00B87030"/>
    <w:rsid w:val="00B87357"/>
    <w:rsid w:val="00B87920"/>
    <w:rsid w:val="00B905DD"/>
    <w:rsid w:val="00B9061F"/>
    <w:rsid w:val="00B914E2"/>
    <w:rsid w:val="00B91D2A"/>
    <w:rsid w:val="00B9228E"/>
    <w:rsid w:val="00B9279A"/>
    <w:rsid w:val="00B928B1"/>
    <w:rsid w:val="00B940BE"/>
    <w:rsid w:val="00B943D9"/>
    <w:rsid w:val="00B9485A"/>
    <w:rsid w:val="00B948A5"/>
    <w:rsid w:val="00B9502E"/>
    <w:rsid w:val="00B969AD"/>
    <w:rsid w:val="00B96C80"/>
    <w:rsid w:val="00B97789"/>
    <w:rsid w:val="00BA0EE3"/>
    <w:rsid w:val="00BA105B"/>
    <w:rsid w:val="00BA12EE"/>
    <w:rsid w:val="00BA1835"/>
    <w:rsid w:val="00BA1EA9"/>
    <w:rsid w:val="00BA30E8"/>
    <w:rsid w:val="00BA3545"/>
    <w:rsid w:val="00BA6296"/>
    <w:rsid w:val="00BB08A8"/>
    <w:rsid w:val="00BB0D3E"/>
    <w:rsid w:val="00BB0FC8"/>
    <w:rsid w:val="00BB1723"/>
    <w:rsid w:val="00BB1893"/>
    <w:rsid w:val="00BB1C5C"/>
    <w:rsid w:val="00BB1D1E"/>
    <w:rsid w:val="00BB2C51"/>
    <w:rsid w:val="00BB348B"/>
    <w:rsid w:val="00BB34E6"/>
    <w:rsid w:val="00BB39AC"/>
    <w:rsid w:val="00BB3F92"/>
    <w:rsid w:val="00BB47F6"/>
    <w:rsid w:val="00BB488D"/>
    <w:rsid w:val="00BB510C"/>
    <w:rsid w:val="00BB53AC"/>
    <w:rsid w:val="00BB5876"/>
    <w:rsid w:val="00BB7043"/>
    <w:rsid w:val="00BB7945"/>
    <w:rsid w:val="00BB7D71"/>
    <w:rsid w:val="00BC20D3"/>
    <w:rsid w:val="00BC2AD6"/>
    <w:rsid w:val="00BC3630"/>
    <w:rsid w:val="00BC3668"/>
    <w:rsid w:val="00BC4972"/>
    <w:rsid w:val="00BC4E10"/>
    <w:rsid w:val="00BC6C9D"/>
    <w:rsid w:val="00BC6EF2"/>
    <w:rsid w:val="00BC7D22"/>
    <w:rsid w:val="00BD0542"/>
    <w:rsid w:val="00BD0971"/>
    <w:rsid w:val="00BD0DC6"/>
    <w:rsid w:val="00BD144F"/>
    <w:rsid w:val="00BD1506"/>
    <w:rsid w:val="00BD3553"/>
    <w:rsid w:val="00BD3724"/>
    <w:rsid w:val="00BD399C"/>
    <w:rsid w:val="00BD4B9B"/>
    <w:rsid w:val="00BD59FD"/>
    <w:rsid w:val="00BD5BB2"/>
    <w:rsid w:val="00BD6D61"/>
    <w:rsid w:val="00BD7373"/>
    <w:rsid w:val="00BD7741"/>
    <w:rsid w:val="00BD7895"/>
    <w:rsid w:val="00BD7904"/>
    <w:rsid w:val="00BD7A29"/>
    <w:rsid w:val="00BD7C9B"/>
    <w:rsid w:val="00BE01D3"/>
    <w:rsid w:val="00BE0F81"/>
    <w:rsid w:val="00BE1040"/>
    <w:rsid w:val="00BE2845"/>
    <w:rsid w:val="00BE42D0"/>
    <w:rsid w:val="00BE4789"/>
    <w:rsid w:val="00BE54EA"/>
    <w:rsid w:val="00BE5DFF"/>
    <w:rsid w:val="00BE64ED"/>
    <w:rsid w:val="00BE7253"/>
    <w:rsid w:val="00BF0893"/>
    <w:rsid w:val="00BF0D4D"/>
    <w:rsid w:val="00BF0DBF"/>
    <w:rsid w:val="00BF346E"/>
    <w:rsid w:val="00BF364B"/>
    <w:rsid w:val="00BF366F"/>
    <w:rsid w:val="00BF533D"/>
    <w:rsid w:val="00BF5470"/>
    <w:rsid w:val="00BF5EA1"/>
    <w:rsid w:val="00BF5F98"/>
    <w:rsid w:val="00BF7473"/>
    <w:rsid w:val="00BF7ABA"/>
    <w:rsid w:val="00BF7F72"/>
    <w:rsid w:val="00C00ED3"/>
    <w:rsid w:val="00C0182A"/>
    <w:rsid w:val="00C01CC3"/>
    <w:rsid w:val="00C02576"/>
    <w:rsid w:val="00C03039"/>
    <w:rsid w:val="00C03B54"/>
    <w:rsid w:val="00C04B12"/>
    <w:rsid w:val="00C05413"/>
    <w:rsid w:val="00C05549"/>
    <w:rsid w:val="00C05FE0"/>
    <w:rsid w:val="00C070BD"/>
    <w:rsid w:val="00C07486"/>
    <w:rsid w:val="00C103A9"/>
    <w:rsid w:val="00C113FE"/>
    <w:rsid w:val="00C1140A"/>
    <w:rsid w:val="00C12593"/>
    <w:rsid w:val="00C14A48"/>
    <w:rsid w:val="00C14ECE"/>
    <w:rsid w:val="00C1521B"/>
    <w:rsid w:val="00C15CEC"/>
    <w:rsid w:val="00C15D4A"/>
    <w:rsid w:val="00C15EC1"/>
    <w:rsid w:val="00C20377"/>
    <w:rsid w:val="00C20C81"/>
    <w:rsid w:val="00C20D3F"/>
    <w:rsid w:val="00C20EFC"/>
    <w:rsid w:val="00C21BCE"/>
    <w:rsid w:val="00C22DDF"/>
    <w:rsid w:val="00C2315E"/>
    <w:rsid w:val="00C23212"/>
    <w:rsid w:val="00C243C2"/>
    <w:rsid w:val="00C24770"/>
    <w:rsid w:val="00C24CF2"/>
    <w:rsid w:val="00C250CA"/>
    <w:rsid w:val="00C25641"/>
    <w:rsid w:val="00C260E6"/>
    <w:rsid w:val="00C2617E"/>
    <w:rsid w:val="00C262A0"/>
    <w:rsid w:val="00C268C3"/>
    <w:rsid w:val="00C26E2B"/>
    <w:rsid w:val="00C27AAF"/>
    <w:rsid w:val="00C27DBC"/>
    <w:rsid w:val="00C27FE0"/>
    <w:rsid w:val="00C300D4"/>
    <w:rsid w:val="00C30267"/>
    <w:rsid w:val="00C30852"/>
    <w:rsid w:val="00C320AA"/>
    <w:rsid w:val="00C32194"/>
    <w:rsid w:val="00C357AE"/>
    <w:rsid w:val="00C35BCC"/>
    <w:rsid w:val="00C35DCF"/>
    <w:rsid w:val="00C35F04"/>
    <w:rsid w:val="00C35FDA"/>
    <w:rsid w:val="00C36002"/>
    <w:rsid w:val="00C36430"/>
    <w:rsid w:val="00C3722E"/>
    <w:rsid w:val="00C37AB3"/>
    <w:rsid w:val="00C4027E"/>
    <w:rsid w:val="00C403BC"/>
    <w:rsid w:val="00C40FF8"/>
    <w:rsid w:val="00C41CE9"/>
    <w:rsid w:val="00C42641"/>
    <w:rsid w:val="00C431A9"/>
    <w:rsid w:val="00C43215"/>
    <w:rsid w:val="00C4350B"/>
    <w:rsid w:val="00C44BD9"/>
    <w:rsid w:val="00C44CA5"/>
    <w:rsid w:val="00C45381"/>
    <w:rsid w:val="00C457DF"/>
    <w:rsid w:val="00C45FA2"/>
    <w:rsid w:val="00C46198"/>
    <w:rsid w:val="00C46601"/>
    <w:rsid w:val="00C47566"/>
    <w:rsid w:val="00C475B8"/>
    <w:rsid w:val="00C4775F"/>
    <w:rsid w:val="00C509F2"/>
    <w:rsid w:val="00C50C02"/>
    <w:rsid w:val="00C515C0"/>
    <w:rsid w:val="00C51F5C"/>
    <w:rsid w:val="00C520C3"/>
    <w:rsid w:val="00C52D4A"/>
    <w:rsid w:val="00C52FE2"/>
    <w:rsid w:val="00C53474"/>
    <w:rsid w:val="00C53CCE"/>
    <w:rsid w:val="00C546D7"/>
    <w:rsid w:val="00C56DE5"/>
    <w:rsid w:val="00C57770"/>
    <w:rsid w:val="00C6021E"/>
    <w:rsid w:val="00C60D4C"/>
    <w:rsid w:val="00C60ED8"/>
    <w:rsid w:val="00C61183"/>
    <w:rsid w:val="00C615FA"/>
    <w:rsid w:val="00C62B1F"/>
    <w:rsid w:val="00C62FE0"/>
    <w:rsid w:val="00C6341B"/>
    <w:rsid w:val="00C6394B"/>
    <w:rsid w:val="00C63C93"/>
    <w:rsid w:val="00C64104"/>
    <w:rsid w:val="00C6462C"/>
    <w:rsid w:val="00C65353"/>
    <w:rsid w:val="00C65FEF"/>
    <w:rsid w:val="00C6734F"/>
    <w:rsid w:val="00C67439"/>
    <w:rsid w:val="00C67760"/>
    <w:rsid w:val="00C67F8E"/>
    <w:rsid w:val="00C7150E"/>
    <w:rsid w:val="00C729F8"/>
    <w:rsid w:val="00C73593"/>
    <w:rsid w:val="00C73BE1"/>
    <w:rsid w:val="00C7455A"/>
    <w:rsid w:val="00C7457E"/>
    <w:rsid w:val="00C74655"/>
    <w:rsid w:val="00C74EFB"/>
    <w:rsid w:val="00C754DB"/>
    <w:rsid w:val="00C75FCF"/>
    <w:rsid w:val="00C76426"/>
    <w:rsid w:val="00C7647F"/>
    <w:rsid w:val="00C76A4B"/>
    <w:rsid w:val="00C76D96"/>
    <w:rsid w:val="00C774AC"/>
    <w:rsid w:val="00C77C1A"/>
    <w:rsid w:val="00C805B4"/>
    <w:rsid w:val="00C81D23"/>
    <w:rsid w:val="00C83754"/>
    <w:rsid w:val="00C84ADF"/>
    <w:rsid w:val="00C84D20"/>
    <w:rsid w:val="00C85FD3"/>
    <w:rsid w:val="00C87FEE"/>
    <w:rsid w:val="00C909BF"/>
    <w:rsid w:val="00C90D83"/>
    <w:rsid w:val="00C913F3"/>
    <w:rsid w:val="00C91E1E"/>
    <w:rsid w:val="00C92453"/>
    <w:rsid w:val="00C93076"/>
    <w:rsid w:val="00C93822"/>
    <w:rsid w:val="00C93A35"/>
    <w:rsid w:val="00C940C9"/>
    <w:rsid w:val="00C94718"/>
    <w:rsid w:val="00C94826"/>
    <w:rsid w:val="00C94B06"/>
    <w:rsid w:val="00C9692E"/>
    <w:rsid w:val="00C97166"/>
    <w:rsid w:val="00C97556"/>
    <w:rsid w:val="00C97FF8"/>
    <w:rsid w:val="00CA050F"/>
    <w:rsid w:val="00CA10A2"/>
    <w:rsid w:val="00CA11F6"/>
    <w:rsid w:val="00CA17DF"/>
    <w:rsid w:val="00CA20B2"/>
    <w:rsid w:val="00CA2FAD"/>
    <w:rsid w:val="00CA3E39"/>
    <w:rsid w:val="00CA4351"/>
    <w:rsid w:val="00CA4F30"/>
    <w:rsid w:val="00CA59B1"/>
    <w:rsid w:val="00CA6243"/>
    <w:rsid w:val="00CB0730"/>
    <w:rsid w:val="00CB1438"/>
    <w:rsid w:val="00CB1A9C"/>
    <w:rsid w:val="00CB2272"/>
    <w:rsid w:val="00CB2750"/>
    <w:rsid w:val="00CB2A12"/>
    <w:rsid w:val="00CB35AC"/>
    <w:rsid w:val="00CB35B1"/>
    <w:rsid w:val="00CB4377"/>
    <w:rsid w:val="00CB493F"/>
    <w:rsid w:val="00CB4F88"/>
    <w:rsid w:val="00CB648E"/>
    <w:rsid w:val="00CB6553"/>
    <w:rsid w:val="00CB656F"/>
    <w:rsid w:val="00CB67E3"/>
    <w:rsid w:val="00CB69CF"/>
    <w:rsid w:val="00CB6A93"/>
    <w:rsid w:val="00CB6FC0"/>
    <w:rsid w:val="00CB7B6A"/>
    <w:rsid w:val="00CC0139"/>
    <w:rsid w:val="00CC06D8"/>
    <w:rsid w:val="00CC08C1"/>
    <w:rsid w:val="00CC0D30"/>
    <w:rsid w:val="00CC2329"/>
    <w:rsid w:val="00CC2BFE"/>
    <w:rsid w:val="00CC2F0A"/>
    <w:rsid w:val="00CC30C9"/>
    <w:rsid w:val="00CC54E3"/>
    <w:rsid w:val="00CC58B0"/>
    <w:rsid w:val="00CC6501"/>
    <w:rsid w:val="00CC6EF8"/>
    <w:rsid w:val="00CC7277"/>
    <w:rsid w:val="00CC74C5"/>
    <w:rsid w:val="00CC7AD0"/>
    <w:rsid w:val="00CD0FF8"/>
    <w:rsid w:val="00CD2921"/>
    <w:rsid w:val="00CD2A04"/>
    <w:rsid w:val="00CD2D73"/>
    <w:rsid w:val="00CD4BA3"/>
    <w:rsid w:val="00CD4CE9"/>
    <w:rsid w:val="00CD7CA6"/>
    <w:rsid w:val="00CE0311"/>
    <w:rsid w:val="00CE0BDA"/>
    <w:rsid w:val="00CE0D40"/>
    <w:rsid w:val="00CE109C"/>
    <w:rsid w:val="00CE194A"/>
    <w:rsid w:val="00CE2A39"/>
    <w:rsid w:val="00CE37A7"/>
    <w:rsid w:val="00CE3FAF"/>
    <w:rsid w:val="00CE433F"/>
    <w:rsid w:val="00CE68F9"/>
    <w:rsid w:val="00CE6DD9"/>
    <w:rsid w:val="00CE7374"/>
    <w:rsid w:val="00CF0753"/>
    <w:rsid w:val="00CF0985"/>
    <w:rsid w:val="00CF10BF"/>
    <w:rsid w:val="00CF137E"/>
    <w:rsid w:val="00CF21DE"/>
    <w:rsid w:val="00CF2261"/>
    <w:rsid w:val="00CF3687"/>
    <w:rsid w:val="00CF38BA"/>
    <w:rsid w:val="00CF4505"/>
    <w:rsid w:val="00CF47C4"/>
    <w:rsid w:val="00CF5C0F"/>
    <w:rsid w:val="00CF5C8B"/>
    <w:rsid w:val="00CF5F41"/>
    <w:rsid w:val="00CF605D"/>
    <w:rsid w:val="00CF6AF5"/>
    <w:rsid w:val="00CF756F"/>
    <w:rsid w:val="00D00934"/>
    <w:rsid w:val="00D0109B"/>
    <w:rsid w:val="00D028B4"/>
    <w:rsid w:val="00D03062"/>
    <w:rsid w:val="00D03211"/>
    <w:rsid w:val="00D036ED"/>
    <w:rsid w:val="00D03C5D"/>
    <w:rsid w:val="00D0402D"/>
    <w:rsid w:val="00D05059"/>
    <w:rsid w:val="00D052E5"/>
    <w:rsid w:val="00D0533B"/>
    <w:rsid w:val="00D05EBA"/>
    <w:rsid w:val="00D06E90"/>
    <w:rsid w:val="00D07D81"/>
    <w:rsid w:val="00D10459"/>
    <w:rsid w:val="00D1124A"/>
    <w:rsid w:val="00D1166C"/>
    <w:rsid w:val="00D1209D"/>
    <w:rsid w:val="00D12500"/>
    <w:rsid w:val="00D125EE"/>
    <w:rsid w:val="00D12665"/>
    <w:rsid w:val="00D1289A"/>
    <w:rsid w:val="00D1369E"/>
    <w:rsid w:val="00D13A9F"/>
    <w:rsid w:val="00D13CCE"/>
    <w:rsid w:val="00D14081"/>
    <w:rsid w:val="00D14468"/>
    <w:rsid w:val="00D14AFE"/>
    <w:rsid w:val="00D16979"/>
    <w:rsid w:val="00D16D9C"/>
    <w:rsid w:val="00D175DC"/>
    <w:rsid w:val="00D17ABA"/>
    <w:rsid w:val="00D17E4F"/>
    <w:rsid w:val="00D17EE6"/>
    <w:rsid w:val="00D20362"/>
    <w:rsid w:val="00D20A9F"/>
    <w:rsid w:val="00D22E89"/>
    <w:rsid w:val="00D23050"/>
    <w:rsid w:val="00D23CCB"/>
    <w:rsid w:val="00D23F88"/>
    <w:rsid w:val="00D2414B"/>
    <w:rsid w:val="00D24AAF"/>
    <w:rsid w:val="00D2546C"/>
    <w:rsid w:val="00D25624"/>
    <w:rsid w:val="00D259BE"/>
    <w:rsid w:val="00D25B68"/>
    <w:rsid w:val="00D26C83"/>
    <w:rsid w:val="00D26D62"/>
    <w:rsid w:val="00D26E5F"/>
    <w:rsid w:val="00D275B5"/>
    <w:rsid w:val="00D307E6"/>
    <w:rsid w:val="00D31222"/>
    <w:rsid w:val="00D31843"/>
    <w:rsid w:val="00D32464"/>
    <w:rsid w:val="00D330F9"/>
    <w:rsid w:val="00D33B4A"/>
    <w:rsid w:val="00D344D5"/>
    <w:rsid w:val="00D35DFC"/>
    <w:rsid w:val="00D366EB"/>
    <w:rsid w:val="00D36F15"/>
    <w:rsid w:val="00D37133"/>
    <w:rsid w:val="00D37167"/>
    <w:rsid w:val="00D41742"/>
    <w:rsid w:val="00D4212F"/>
    <w:rsid w:val="00D430EA"/>
    <w:rsid w:val="00D4325D"/>
    <w:rsid w:val="00D43534"/>
    <w:rsid w:val="00D43627"/>
    <w:rsid w:val="00D43A2B"/>
    <w:rsid w:val="00D45073"/>
    <w:rsid w:val="00D45F09"/>
    <w:rsid w:val="00D5010C"/>
    <w:rsid w:val="00D50FF8"/>
    <w:rsid w:val="00D511C9"/>
    <w:rsid w:val="00D52E4B"/>
    <w:rsid w:val="00D53349"/>
    <w:rsid w:val="00D5422E"/>
    <w:rsid w:val="00D5492B"/>
    <w:rsid w:val="00D54A07"/>
    <w:rsid w:val="00D554BA"/>
    <w:rsid w:val="00D55847"/>
    <w:rsid w:val="00D55D41"/>
    <w:rsid w:val="00D56E0E"/>
    <w:rsid w:val="00D57894"/>
    <w:rsid w:val="00D57E03"/>
    <w:rsid w:val="00D60A4F"/>
    <w:rsid w:val="00D60AF1"/>
    <w:rsid w:val="00D60FBF"/>
    <w:rsid w:val="00D614E3"/>
    <w:rsid w:val="00D62185"/>
    <w:rsid w:val="00D62575"/>
    <w:rsid w:val="00D6338B"/>
    <w:rsid w:val="00D63744"/>
    <w:rsid w:val="00D63BA0"/>
    <w:rsid w:val="00D646E3"/>
    <w:rsid w:val="00D6478C"/>
    <w:rsid w:val="00D65B8C"/>
    <w:rsid w:val="00D66AC8"/>
    <w:rsid w:val="00D66B01"/>
    <w:rsid w:val="00D66F7D"/>
    <w:rsid w:val="00D671F5"/>
    <w:rsid w:val="00D67D54"/>
    <w:rsid w:val="00D67D5C"/>
    <w:rsid w:val="00D70123"/>
    <w:rsid w:val="00D705E6"/>
    <w:rsid w:val="00D71C0E"/>
    <w:rsid w:val="00D7208D"/>
    <w:rsid w:val="00D744AA"/>
    <w:rsid w:val="00D75C24"/>
    <w:rsid w:val="00D7725A"/>
    <w:rsid w:val="00D77B39"/>
    <w:rsid w:val="00D8035C"/>
    <w:rsid w:val="00D80878"/>
    <w:rsid w:val="00D80F97"/>
    <w:rsid w:val="00D81A7A"/>
    <w:rsid w:val="00D81C16"/>
    <w:rsid w:val="00D8224B"/>
    <w:rsid w:val="00D8321F"/>
    <w:rsid w:val="00D83EBF"/>
    <w:rsid w:val="00D845A2"/>
    <w:rsid w:val="00D84655"/>
    <w:rsid w:val="00D857BE"/>
    <w:rsid w:val="00D863A2"/>
    <w:rsid w:val="00D867BD"/>
    <w:rsid w:val="00D90D38"/>
    <w:rsid w:val="00D91094"/>
    <w:rsid w:val="00D91801"/>
    <w:rsid w:val="00D91A67"/>
    <w:rsid w:val="00D929EB"/>
    <w:rsid w:val="00D92DB6"/>
    <w:rsid w:val="00D93064"/>
    <w:rsid w:val="00D9376C"/>
    <w:rsid w:val="00D93C4C"/>
    <w:rsid w:val="00D94668"/>
    <w:rsid w:val="00D95224"/>
    <w:rsid w:val="00D95B3E"/>
    <w:rsid w:val="00D972F5"/>
    <w:rsid w:val="00D97306"/>
    <w:rsid w:val="00D97822"/>
    <w:rsid w:val="00D97FC5"/>
    <w:rsid w:val="00DA0E70"/>
    <w:rsid w:val="00DA14F3"/>
    <w:rsid w:val="00DA1A7E"/>
    <w:rsid w:val="00DA3D96"/>
    <w:rsid w:val="00DA5509"/>
    <w:rsid w:val="00DA58A8"/>
    <w:rsid w:val="00DA5AE8"/>
    <w:rsid w:val="00DB0039"/>
    <w:rsid w:val="00DB06A9"/>
    <w:rsid w:val="00DB0A4C"/>
    <w:rsid w:val="00DB0AE0"/>
    <w:rsid w:val="00DB2355"/>
    <w:rsid w:val="00DB3142"/>
    <w:rsid w:val="00DB323C"/>
    <w:rsid w:val="00DB33C3"/>
    <w:rsid w:val="00DB3A02"/>
    <w:rsid w:val="00DB4AA4"/>
    <w:rsid w:val="00DB521A"/>
    <w:rsid w:val="00DB5750"/>
    <w:rsid w:val="00DB5AC6"/>
    <w:rsid w:val="00DB6268"/>
    <w:rsid w:val="00DB64FE"/>
    <w:rsid w:val="00DB6AD4"/>
    <w:rsid w:val="00DB6C04"/>
    <w:rsid w:val="00DB762B"/>
    <w:rsid w:val="00DC0080"/>
    <w:rsid w:val="00DC10C1"/>
    <w:rsid w:val="00DC1863"/>
    <w:rsid w:val="00DC1A27"/>
    <w:rsid w:val="00DC1C2C"/>
    <w:rsid w:val="00DC1C84"/>
    <w:rsid w:val="00DC2757"/>
    <w:rsid w:val="00DC3751"/>
    <w:rsid w:val="00DC3A51"/>
    <w:rsid w:val="00DC3B8E"/>
    <w:rsid w:val="00DC4A6A"/>
    <w:rsid w:val="00DC4BF7"/>
    <w:rsid w:val="00DC4C8F"/>
    <w:rsid w:val="00DC4DC4"/>
    <w:rsid w:val="00DC6C76"/>
    <w:rsid w:val="00DC7236"/>
    <w:rsid w:val="00DC7514"/>
    <w:rsid w:val="00DC794E"/>
    <w:rsid w:val="00DC7CDF"/>
    <w:rsid w:val="00DD0184"/>
    <w:rsid w:val="00DD1193"/>
    <w:rsid w:val="00DD1CD3"/>
    <w:rsid w:val="00DD32E5"/>
    <w:rsid w:val="00DD3A42"/>
    <w:rsid w:val="00DD6009"/>
    <w:rsid w:val="00DD6D25"/>
    <w:rsid w:val="00DD6DF0"/>
    <w:rsid w:val="00DE086D"/>
    <w:rsid w:val="00DE11B1"/>
    <w:rsid w:val="00DE1EC1"/>
    <w:rsid w:val="00DE2ACA"/>
    <w:rsid w:val="00DE4789"/>
    <w:rsid w:val="00DE47E8"/>
    <w:rsid w:val="00DE4975"/>
    <w:rsid w:val="00DE61FE"/>
    <w:rsid w:val="00DE679B"/>
    <w:rsid w:val="00DE67D9"/>
    <w:rsid w:val="00DE6AB1"/>
    <w:rsid w:val="00DE70B6"/>
    <w:rsid w:val="00DF00DD"/>
    <w:rsid w:val="00DF0319"/>
    <w:rsid w:val="00DF0C91"/>
    <w:rsid w:val="00DF1436"/>
    <w:rsid w:val="00DF18E9"/>
    <w:rsid w:val="00DF1D52"/>
    <w:rsid w:val="00DF25A6"/>
    <w:rsid w:val="00DF2788"/>
    <w:rsid w:val="00DF2E37"/>
    <w:rsid w:val="00DF2E75"/>
    <w:rsid w:val="00DF3299"/>
    <w:rsid w:val="00DF4BC3"/>
    <w:rsid w:val="00DF588C"/>
    <w:rsid w:val="00DF6471"/>
    <w:rsid w:val="00DF69CE"/>
    <w:rsid w:val="00DF6E35"/>
    <w:rsid w:val="00DF7D54"/>
    <w:rsid w:val="00E0094A"/>
    <w:rsid w:val="00E0113E"/>
    <w:rsid w:val="00E02489"/>
    <w:rsid w:val="00E03BE2"/>
    <w:rsid w:val="00E03F1F"/>
    <w:rsid w:val="00E0424F"/>
    <w:rsid w:val="00E04487"/>
    <w:rsid w:val="00E04782"/>
    <w:rsid w:val="00E06ADB"/>
    <w:rsid w:val="00E06EB6"/>
    <w:rsid w:val="00E072EE"/>
    <w:rsid w:val="00E0748A"/>
    <w:rsid w:val="00E0749C"/>
    <w:rsid w:val="00E07A16"/>
    <w:rsid w:val="00E10743"/>
    <w:rsid w:val="00E10838"/>
    <w:rsid w:val="00E1092E"/>
    <w:rsid w:val="00E10CFC"/>
    <w:rsid w:val="00E10E1D"/>
    <w:rsid w:val="00E11700"/>
    <w:rsid w:val="00E11794"/>
    <w:rsid w:val="00E1195F"/>
    <w:rsid w:val="00E11C4C"/>
    <w:rsid w:val="00E12D8A"/>
    <w:rsid w:val="00E134AB"/>
    <w:rsid w:val="00E135E2"/>
    <w:rsid w:val="00E145B6"/>
    <w:rsid w:val="00E1461F"/>
    <w:rsid w:val="00E14F07"/>
    <w:rsid w:val="00E157FD"/>
    <w:rsid w:val="00E15A48"/>
    <w:rsid w:val="00E16739"/>
    <w:rsid w:val="00E1678D"/>
    <w:rsid w:val="00E16978"/>
    <w:rsid w:val="00E16F39"/>
    <w:rsid w:val="00E17CBF"/>
    <w:rsid w:val="00E2008E"/>
    <w:rsid w:val="00E21578"/>
    <w:rsid w:val="00E21CCB"/>
    <w:rsid w:val="00E227B6"/>
    <w:rsid w:val="00E232D3"/>
    <w:rsid w:val="00E23B00"/>
    <w:rsid w:val="00E243AC"/>
    <w:rsid w:val="00E24A46"/>
    <w:rsid w:val="00E2526D"/>
    <w:rsid w:val="00E255E7"/>
    <w:rsid w:val="00E25F10"/>
    <w:rsid w:val="00E2622B"/>
    <w:rsid w:val="00E26C4C"/>
    <w:rsid w:val="00E27421"/>
    <w:rsid w:val="00E304D9"/>
    <w:rsid w:val="00E31513"/>
    <w:rsid w:val="00E32002"/>
    <w:rsid w:val="00E32054"/>
    <w:rsid w:val="00E320CF"/>
    <w:rsid w:val="00E32169"/>
    <w:rsid w:val="00E323FE"/>
    <w:rsid w:val="00E347AB"/>
    <w:rsid w:val="00E349D2"/>
    <w:rsid w:val="00E354F2"/>
    <w:rsid w:val="00E356B9"/>
    <w:rsid w:val="00E35C7A"/>
    <w:rsid w:val="00E35DD2"/>
    <w:rsid w:val="00E36337"/>
    <w:rsid w:val="00E3665D"/>
    <w:rsid w:val="00E369BD"/>
    <w:rsid w:val="00E36CE2"/>
    <w:rsid w:val="00E41793"/>
    <w:rsid w:val="00E4209F"/>
    <w:rsid w:val="00E441EC"/>
    <w:rsid w:val="00E456F4"/>
    <w:rsid w:val="00E45E7B"/>
    <w:rsid w:val="00E50714"/>
    <w:rsid w:val="00E53017"/>
    <w:rsid w:val="00E534EA"/>
    <w:rsid w:val="00E5389F"/>
    <w:rsid w:val="00E54A40"/>
    <w:rsid w:val="00E57C6F"/>
    <w:rsid w:val="00E57D1F"/>
    <w:rsid w:val="00E60028"/>
    <w:rsid w:val="00E6035D"/>
    <w:rsid w:val="00E613A6"/>
    <w:rsid w:val="00E62D3E"/>
    <w:rsid w:val="00E64019"/>
    <w:rsid w:val="00E647D2"/>
    <w:rsid w:val="00E65A57"/>
    <w:rsid w:val="00E670EA"/>
    <w:rsid w:val="00E67B2A"/>
    <w:rsid w:val="00E70024"/>
    <w:rsid w:val="00E70218"/>
    <w:rsid w:val="00E71999"/>
    <w:rsid w:val="00E71CAD"/>
    <w:rsid w:val="00E726C2"/>
    <w:rsid w:val="00E73AF8"/>
    <w:rsid w:val="00E7554E"/>
    <w:rsid w:val="00E75FE3"/>
    <w:rsid w:val="00E769A5"/>
    <w:rsid w:val="00E76AA3"/>
    <w:rsid w:val="00E76F4F"/>
    <w:rsid w:val="00E77463"/>
    <w:rsid w:val="00E77572"/>
    <w:rsid w:val="00E77E0E"/>
    <w:rsid w:val="00E808D6"/>
    <w:rsid w:val="00E81732"/>
    <w:rsid w:val="00E81814"/>
    <w:rsid w:val="00E81F69"/>
    <w:rsid w:val="00E82762"/>
    <w:rsid w:val="00E82D60"/>
    <w:rsid w:val="00E8302F"/>
    <w:rsid w:val="00E8322C"/>
    <w:rsid w:val="00E8322D"/>
    <w:rsid w:val="00E837EC"/>
    <w:rsid w:val="00E83A66"/>
    <w:rsid w:val="00E84CA0"/>
    <w:rsid w:val="00E84E42"/>
    <w:rsid w:val="00E85199"/>
    <w:rsid w:val="00E859D6"/>
    <w:rsid w:val="00E85F31"/>
    <w:rsid w:val="00E87BE6"/>
    <w:rsid w:val="00E90E84"/>
    <w:rsid w:val="00E90FF4"/>
    <w:rsid w:val="00E913B5"/>
    <w:rsid w:val="00E91D5A"/>
    <w:rsid w:val="00E91E32"/>
    <w:rsid w:val="00E92190"/>
    <w:rsid w:val="00E92476"/>
    <w:rsid w:val="00E92F90"/>
    <w:rsid w:val="00E9371E"/>
    <w:rsid w:val="00E9397F"/>
    <w:rsid w:val="00E9471B"/>
    <w:rsid w:val="00E967CA"/>
    <w:rsid w:val="00E96A38"/>
    <w:rsid w:val="00E96D8E"/>
    <w:rsid w:val="00E979D9"/>
    <w:rsid w:val="00EA0862"/>
    <w:rsid w:val="00EA0887"/>
    <w:rsid w:val="00EA120A"/>
    <w:rsid w:val="00EA1571"/>
    <w:rsid w:val="00EA1769"/>
    <w:rsid w:val="00EA17AD"/>
    <w:rsid w:val="00EA1EAF"/>
    <w:rsid w:val="00EA28A0"/>
    <w:rsid w:val="00EA2A65"/>
    <w:rsid w:val="00EA3D37"/>
    <w:rsid w:val="00EA42AC"/>
    <w:rsid w:val="00EA4B5B"/>
    <w:rsid w:val="00EA4D37"/>
    <w:rsid w:val="00EA4DA4"/>
    <w:rsid w:val="00EA544D"/>
    <w:rsid w:val="00EA54C6"/>
    <w:rsid w:val="00EA5F6B"/>
    <w:rsid w:val="00EB0E88"/>
    <w:rsid w:val="00EB0F6A"/>
    <w:rsid w:val="00EB1D1E"/>
    <w:rsid w:val="00EB2488"/>
    <w:rsid w:val="00EB2699"/>
    <w:rsid w:val="00EB3160"/>
    <w:rsid w:val="00EB3858"/>
    <w:rsid w:val="00EB3A34"/>
    <w:rsid w:val="00EB3B53"/>
    <w:rsid w:val="00EB414D"/>
    <w:rsid w:val="00EB4583"/>
    <w:rsid w:val="00EB4E7D"/>
    <w:rsid w:val="00EB6B70"/>
    <w:rsid w:val="00EC03AF"/>
    <w:rsid w:val="00EC1446"/>
    <w:rsid w:val="00EC1F41"/>
    <w:rsid w:val="00EC216D"/>
    <w:rsid w:val="00EC288F"/>
    <w:rsid w:val="00EC2939"/>
    <w:rsid w:val="00EC29F7"/>
    <w:rsid w:val="00EC606E"/>
    <w:rsid w:val="00EC674C"/>
    <w:rsid w:val="00EC6B1C"/>
    <w:rsid w:val="00EC6C7C"/>
    <w:rsid w:val="00EC7418"/>
    <w:rsid w:val="00ED0258"/>
    <w:rsid w:val="00ED0483"/>
    <w:rsid w:val="00ED0746"/>
    <w:rsid w:val="00ED0C6A"/>
    <w:rsid w:val="00ED1295"/>
    <w:rsid w:val="00ED19ED"/>
    <w:rsid w:val="00ED1AE4"/>
    <w:rsid w:val="00ED29C7"/>
    <w:rsid w:val="00ED3846"/>
    <w:rsid w:val="00ED3C1C"/>
    <w:rsid w:val="00ED537F"/>
    <w:rsid w:val="00ED553A"/>
    <w:rsid w:val="00ED5A73"/>
    <w:rsid w:val="00ED5B9F"/>
    <w:rsid w:val="00ED7FBD"/>
    <w:rsid w:val="00EE0D6D"/>
    <w:rsid w:val="00EE11C0"/>
    <w:rsid w:val="00EE163A"/>
    <w:rsid w:val="00EE1CBD"/>
    <w:rsid w:val="00EE1DB3"/>
    <w:rsid w:val="00EE1E90"/>
    <w:rsid w:val="00EE25D2"/>
    <w:rsid w:val="00EE4A5D"/>
    <w:rsid w:val="00EE5C29"/>
    <w:rsid w:val="00EE5EB6"/>
    <w:rsid w:val="00EE5EB7"/>
    <w:rsid w:val="00EE6B55"/>
    <w:rsid w:val="00EF0FFE"/>
    <w:rsid w:val="00EF14C0"/>
    <w:rsid w:val="00EF171C"/>
    <w:rsid w:val="00EF213C"/>
    <w:rsid w:val="00EF21E9"/>
    <w:rsid w:val="00EF2CE5"/>
    <w:rsid w:val="00EF312C"/>
    <w:rsid w:val="00EF3BC2"/>
    <w:rsid w:val="00EF4EEA"/>
    <w:rsid w:val="00EF5E78"/>
    <w:rsid w:val="00EF6705"/>
    <w:rsid w:val="00EF6797"/>
    <w:rsid w:val="00EF693A"/>
    <w:rsid w:val="00F00C94"/>
    <w:rsid w:val="00F01F3F"/>
    <w:rsid w:val="00F03B65"/>
    <w:rsid w:val="00F03D2D"/>
    <w:rsid w:val="00F05E5A"/>
    <w:rsid w:val="00F100E4"/>
    <w:rsid w:val="00F1020F"/>
    <w:rsid w:val="00F1022D"/>
    <w:rsid w:val="00F10793"/>
    <w:rsid w:val="00F12459"/>
    <w:rsid w:val="00F1331F"/>
    <w:rsid w:val="00F1465F"/>
    <w:rsid w:val="00F1513E"/>
    <w:rsid w:val="00F15198"/>
    <w:rsid w:val="00F1543A"/>
    <w:rsid w:val="00F1553B"/>
    <w:rsid w:val="00F15CC4"/>
    <w:rsid w:val="00F15E96"/>
    <w:rsid w:val="00F15F55"/>
    <w:rsid w:val="00F16102"/>
    <w:rsid w:val="00F16E60"/>
    <w:rsid w:val="00F20FF2"/>
    <w:rsid w:val="00F21780"/>
    <w:rsid w:val="00F22AF9"/>
    <w:rsid w:val="00F22D23"/>
    <w:rsid w:val="00F22FC0"/>
    <w:rsid w:val="00F24664"/>
    <w:rsid w:val="00F2484C"/>
    <w:rsid w:val="00F254ED"/>
    <w:rsid w:val="00F25735"/>
    <w:rsid w:val="00F25760"/>
    <w:rsid w:val="00F266E2"/>
    <w:rsid w:val="00F2680F"/>
    <w:rsid w:val="00F27DCE"/>
    <w:rsid w:val="00F27F2E"/>
    <w:rsid w:val="00F27F4C"/>
    <w:rsid w:val="00F30B0A"/>
    <w:rsid w:val="00F31C15"/>
    <w:rsid w:val="00F3213D"/>
    <w:rsid w:val="00F3228C"/>
    <w:rsid w:val="00F32744"/>
    <w:rsid w:val="00F334EF"/>
    <w:rsid w:val="00F33BE1"/>
    <w:rsid w:val="00F341CE"/>
    <w:rsid w:val="00F34230"/>
    <w:rsid w:val="00F35D63"/>
    <w:rsid w:val="00F36819"/>
    <w:rsid w:val="00F36ED9"/>
    <w:rsid w:val="00F40F63"/>
    <w:rsid w:val="00F41A73"/>
    <w:rsid w:val="00F420FB"/>
    <w:rsid w:val="00F42CF4"/>
    <w:rsid w:val="00F44885"/>
    <w:rsid w:val="00F44D62"/>
    <w:rsid w:val="00F44EC1"/>
    <w:rsid w:val="00F45CC1"/>
    <w:rsid w:val="00F46177"/>
    <w:rsid w:val="00F47F12"/>
    <w:rsid w:val="00F5086C"/>
    <w:rsid w:val="00F51599"/>
    <w:rsid w:val="00F529D2"/>
    <w:rsid w:val="00F5353E"/>
    <w:rsid w:val="00F54123"/>
    <w:rsid w:val="00F54545"/>
    <w:rsid w:val="00F54BC4"/>
    <w:rsid w:val="00F550EB"/>
    <w:rsid w:val="00F555E1"/>
    <w:rsid w:val="00F55DDD"/>
    <w:rsid w:val="00F56893"/>
    <w:rsid w:val="00F6063A"/>
    <w:rsid w:val="00F61015"/>
    <w:rsid w:val="00F6123A"/>
    <w:rsid w:val="00F632CC"/>
    <w:rsid w:val="00F63BD4"/>
    <w:rsid w:val="00F644F9"/>
    <w:rsid w:val="00F667FD"/>
    <w:rsid w:val="00F66C00"/>
    <w:rsid w:val="00F66CB7"/>
    <w:rsid w:val="00F700CF"/>
    <w:rsid w:val="00F70D95"/>
    <w:rsid w:val="00F72FA2"/>
    <w:rsid w:val="00F73825"/>
    <w:rsid w:val="00F73839"/>
    <w:rsid w:val="00F73AB0"/>
    <w:rsid w:val="00F75279"/>
    <w:rsid w:val="00F75A0E"/>
    <w:rsid w:val="00F766A6"/>
    <w:rsid w:val="00F76903"/>
    <w:rsid w:val="00F76D70"/>
    <w:rsid w:val="00F770A1"/>
    <w:rsid w:val="00F7788E"/>
    <w:rsid w:val="00F77ACA"/>
    <w:rsid w:val="00F80438"/>
    <w:rsid w:val="00F80D47"/>
    <w:rsid w:val="00F80FCC"/>
    <w:rsid w:val="00F81137"/>
    <w:rsid w:val="00F82380"/>
    <w:rsid w:val="00F82FF4"/>
    <w:rsid w:val="00F8301B"/>
    <w:rsid w:val="00F83443"/>
    <w:rsid w:val="00F8611F"/>
    <w:rsid w:val="00F866BB"/>
    <w:rsid w:val="00F86AEA"/>
    <w:rsid w:val="00F90A06"/>
    <w:rsid w:val="00F90DB2"/>
    <w:rsid w:val="00F919A4"/>
    <w:rsid w:val="00F919E5"/>
    <w:rsid w:val="00F921CE"/>
    <w:rsid w:val="00F93148"/>
    <w:rsid w:val="00F9352C"/>
    <w:rsid w:val="00F9355F"/>
    <w:rsid w:val="00F935CF"/>
    <w:rsid w:val="00F938DF"/>
    <w:rsid w:val="00F9482B"/>
    <w:rsid w:val="00F94EDE"/>
    <w:rsid w:val="00F958AF"/>
    <w:rsid w:val="00F959CD"/>
    <w:rsid w:val="00F95A59"/>
    <w:rsid w:val="00F95AD2"/>
    <w:rsid w:val="00F9690B"/>
    <w:rsid w:val="00F96F15"/>
    <w:rsid w:val="00FA0DBE"/>
    <w:rsid w:val="00FA112B"/>
    <w:rsid w:val="00FA16C4"/>
    <w:rsid w:val="00FA1A23"/>
    <w:rsid w:val="00FA22F2"/>
    <w:rsid w:val="00FA4045"/>
    <w:rsid w:val="00FA430C"/>
    <w:rsid w:val="00FA5BB9"/>
    <w:rsid w:val="00FA5C0F"/>
    <w:rsid w:val="00FA799D"/>
    <w:rsid w:val="00FA79A0"/>
    <w:rsid w:val="00FA7CD7"/>
    <w:rsid w:val="00FB064A"/>
    <w:rsid w:val="00FB0A1B"/>
    <w:rsid w:val="00FB15FC"/>
    <w:rsid w:val="00FB15FD"/>
    <w:rsid w:val="00FB1AFC"/>
    <w:rsid w:val="00FB23C3"/>
    <w:rsid w:val="00FB2B3D"/>
    <w:rsid w:val="00FB33D5"/>
    <w:rsid w:val="00FB40A3"/>
    <w:rsid w:val="00FB4DB0"/>
    <w:rsid w:val="00FB5F3F"/>
    <w:rsid w:val="00FB71D7"/>
    <w:rsid w:val="00FB7303"/>
    <w:rsid w:val="00FC1EF4"/>
    <w:rsid w:val="00FC2299"/>
    <w:rsid w:val="00FC24FC"/>
    <w:rsid w:val="00FC2AAD"/>
    <w:rsid w:val="00FC319A"/>
    <w:rsid w:val="00FC3DAE"/>
    <w:rsid w:val="00FC42E0"/>
    <w:rsid w:val="00FC45CD"/>
    <w:rsid w:val="00FC4626"/>
    <w:rsid w:val="00FC4950"/>
    <w:rsid w:val="00FC4DDA"/>
    <w:rsid w:val="00FC5074"/>
    <w:rsid w:val="00FC55C7"/>
    <w:rsid w:val="00FC5C97"/>
    <w:rsid w:val="00FC7028"/>
    <w:rsid w:val="00FC7425"/>
    <w:rsid w:val="00FC779F"/>
    <w:rsid w:val="00FD0110"/>
    <w:rsid w:val="00FD18D7"/>
    <w:rsid w:val="00FD1920"/>
    <w:rsid w:val="00FD22E3"/>
    <w:rsid w:val="00FD2504"/>
    <w:rsid w:val="00FD2E55"/>
    <w:rsid w:val="00FD2EE8"/>
    <w:rsid w:val="00FD2F14"/>
    <w:rsid w:val="00FD3044"/>
    <w:rsid w:val="00FD3A36"/>
    <w:rsid w:val="00FD3E88"/>
    <w:rsid w:val="00FD4328"/>
    <w:rsid w:val="00FD4DAC"/>
    <w:rsid w:val="00FD58B8"/>
    <w:rsid w:val="00FD5A3A"/>
    <w:rsid w:val="00FD632E"/>
    <w:rsid w:val="00FD6AD7"/>
    <w:rsid w:val="00FD6BD3"/>
    <w:rsid w:val="00FD70E9"/>
    <w:rsid w:val="00FD7572"/>
    <w:rsid w:val="00FD7B01"/>
    <w:rsid w:val="00FE0E29"/>
    <w:rsid w:val="00FE0E87"/>
    <w:rsid w:val="00FE10E9"/>
    <w:rsid w:val="00FE1125"/>
    <w:rsid w:val="00FE3225"/>
    <w:rsid w:val="00FE36CB"/>
    <w:rsid w:val="00FE4AC0"/>
    <w:rsid w:val="00FE5E66"/>
    <w:rsid w:val="00FE6357"/>
    <w:rsid w:val="00FE6645"/>
    <w:rsid w:val="00FE6D4C"/>
    <w:rsid w:val="00FE6E73"/>
    <w:rsid w:val="00FE74F8"/>
    <w:rsid w:val="00FF0431"/>
    <w:rsid w:val="00FF09A5"/>
    <w:rsid w:val="00FF0A5F"/>
    <w:rsid w:val="00FF1189"/>
    <w:rsid w:val="00FF1537"/>
    <w:rsid w:val="00FF19D9"/>
    <w:rsid w:val="00FF1BF5"/>
    <w:rsid w:val="00FF201A"/>
    <w:rsid w:val="00FF4394"/>
    <w:rsid w:val="00FF4BAF"/>
    <w:rsid w:val="00FF53E0"/>
    <w:rsid w:val="00FF64E8"/>
    <w:rsid w:val="00FF6535"/>
    <w:rsid w:val="00FF6575"/>
    <w:rsid w:val="00FF7C8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20D2D"/>
  <w15:docId w15:val="{ADA0D467-53EF-499C-929F-BE6A9162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19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D1132"/>
    <w:pPr>
      <w:keepNext/>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D1132"/>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D1132"/>
    <w:pPr>
      <w:keepNext/>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D1132"/>
    <w:pPr>
      <w:keepNext/>
      <w:spacing w:before="240" w:after="60"/>
      <w:outlineLvl w:val="3"/>
    </w:pPr>
    <w:rPr>
      <w:b/>
      <w:bCs/>
      <w:i/>
      <w:szCs w:val="28"/>
    </w:rPr>
  </w:style>
  <w:style w:type="paragraph" w:styleId="Naslov5">
    <w:name w:val="heading 5"/>
    <w:aliases w:val="H5,H51,H52"/>
    <w:basedOn w:val="Navaden"/>
    <w:next w:val="Navaden"/>
    <w:link w:val="Naslov5Znak"/>
    <w:uiPriority w:val="9"/>
    <w:qFormat/>
    <w:rsid w:val="000D1132"/>
    <w:pPr>
      <w:spacing w:before="240" w:after="60"/>
      <w:outlineLvl w:val="4"/>
    </w:pPr>
    <w:rPr>
      <w:bCs/>
      <w:i/>
      <w:iCs/>
      <w:szCs w:val="26"/>
    </w:rPr>
  </w:style>
  <w:style w:type="paragraph" w:styleId="Naslov6">
    <w:name w:val="heading 6"/>
    <w:aliases w:val="H6,H61,H62"/>
    <w:basedOn w:val="Navaden"/>
    <w:next w:val="Navaden"/>
    <w:link w:val="Naslov6Znak"/>
    <w:uiPriority w:val="9"/>
    <w:qFormat/>
    <w:rsid w:val="000D1132"/>
    <w:pPr>
      <w:spacing w:before="240" w:after="60"/>
      <w:outlineLvl w:val="5"/>
    </w:pPr>
    <w:rPr>
      <w:b/>
      <w:bCs/>
      <w:szCs w:val="22"/>
    </w:rPr>
  </w:style>
  <w:style w:type="paragraph" w:styleId="Naslov7">
    <w:name w:val="heading 7"/>
    <w:basedOn w:val="Navaden"/>
    <w:next w:val="Navaden"/>
    <w:link w:val="Naslov7Znak"/>
    <w:uiPriority w:val="9"/>
    <w:qFormat/>
    <w:rsid w:val="000D1132"/>
    <w:pPr>
      <w:spacing w:before="240" w:after="60"/>
      <w:outlineLvl w:val="6"/>
    </w:pPr>
  </w:style>
  <w:style w:type="paragraph" w:styleId="Naslov8">
    <w:name w:val="heading 8"/>
    <w:basedOn w:val="Navaden"/>
    <w:next w:val="Navaden"/>
    <w:link w:val="Naslov8Znak"/>
    <w:uiPriority w:val="9"/>
    <w:qFormat/>
    <w:rsid w:val="000D1132"/>
    <w:pPr>
      <w:spacing w:before="240" w:after="60"/>
      <w:outlineLvl w:val="7"/>
    </w:pPr>
    <w:rPr>
      <w:i/>
      <w:iCs/>
    </w:rPr>
  </w:style>
  <w:style w:type="paragraph" w:styleId="Naslov9">
    <w:name w:val="heading 9"/>
    <w:aliases w:val="H9"/>
    <w:basedOn w:val="Navaden"/>
    <w:next w:val="Navaden"/>
    <w:link w:val="Naslov9Znak"/>
    <w:uiPriority w:val="9"/>
    <w:qFormat/>
    <w:rsid w:val="000D1132"/>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1132"/>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D1132"/>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D1132"/>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D1132"/>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D1132"/>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D1132"/>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D1132"/>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D1132"/>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D1132"/>
    <w:rPr>
      <w:rFonts w:ascii="Arial" w:eastAsia="Times New Roman" w:hAnsi="Arial" w:cs="Arial"/>
      <w:lang w:eastAsia="sl-SI"/>
    </w:rPr>
  </w:style>
  <w:style w:type="character" w:styleId="Hiperpovezava">
    <w:name w:val="Hyperlink"/>
    <w:basedOn w:val="Privzetapisavaodstavka"/>
    <w:uiPriority w:val="99"/>
    <w:rsid w:val="000D1132"/>
    <w:rPr>
      <w:color w:val="0000FF"/>
      <w:u w:val="single"/>
    </w:rPr>
  </w:style>
  <w:style w:type="paragraph" w:customStyle="1" w:styleId="Slog1">
    <w:name w:val="Slog1"/>
    <w:basedOn w:val="Navaden"/>
    <w:rsid w:val="000D1132"/>
    <w:pPr>
      <w:spacing w:before="240" w:after="60"/>
    </w:pPr>
  </w:style>
  <w:style w:type="paragraph" w:styleId="Kazalovsebine1">
    <w:name w:val="toc 1"/>
    <w:basedOn w:val="Navaden"/>
    <w:next w:val="Navaden"/>
    <w:autoRedefine/>
    <w:uiPriority w:val="39"/>
    <w:qFormat/>
    <w:rsid w:val="00DB0A4C"/>
    <w:pPr>
      <w:tabs>
        <w:tab w:val="left" w:pos="426"/>
        <w:tab w:val="right" w:leader="dot" w:pos="9062"/>
      </w:tabs>
      <w:spacing w:after="0"/>
    </w:pPr>
  </w:style>
  <w:style w:type="paragraph" w:styleId="Kazalovsebine2">
    <w:name w:val="toc 2"/>
    <w:basedOn w:val="Navaden"/>
    <w:next w:val="Navaden"/>
    <w:autoRedefine/>
    <w:uiPriority w:val="39"/>
    <w:qFormat/>
    <w:rsid w:val="000D1132"/>
    <w:pPr>
      <w:ind w:left="220"/>
    </w:pPr>
  </w:style>
  <w:style w:type="paragraph" w:styleId="Kazalovsebine3">
    <w:name w:val="toc 3"/>
    <w:basedOn w:val="Navaden"/>
    <w:next w:val="Navaden"/>
    <w:autoRedefine/>
    <w:uiPriority w:val="39"/>
    <w:qFormat/>
    <w:rsid w:val="006E39F8"/>
    <w:pPr>
      <w:tabs>
        <w:tab w:val="left" w:pos="1320"/>
        <w:tab w:val="right" w:leader="dot" w:pos="9060"/>
      </w:tabs>
      <w:spacing w:after="0"/>
      <w:ind w:left="442"/>
    </w:pPr>
  </w:style>
  <w:style w:type="paragraph" w:customStyle="1" w:styleId="BESEDILO">
    <w:name w:val="BESEDILO"/>
    <w:link w:val="BESEDILOZnak"/>
    <w:rsid w:val="000D11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0D1132"/>
    <w:rPr>
      <w:rFonts w:ascii="Arial" w:eastAsia="Times New Roman" w:hAnsi="Arial" w:cs="Times New Roman"/>
      <w:kern w:val="16"/>
      <w:sz w:val="20"/>
      <w:szCs w:val="20"/>
    </w:rPr>
  </w:style>
  <w:style w:type="character" w:styleId="Krepko">
    <w:name w:val="Strong"/>
    <w:basedOn w:val="Privzetapisavaodstavka"/>
    <w:qFormat/>
    <w:rsid w:val="000D1132"/>
    <w:rPr>
      <w:b/>
      <w:bCs/>
    </w:rPr>
  </w:style>
  <w:style w:type="paragraph" w:styleId="NaslovTOC">
    <w:name w:val="TOC Heading"/>
    <w:basedOn w:val="Naslov1"/>
    <w:next w:val="Navaden"/>
    <w:uiPriority w:val="39"/>
    <w:semiHidden/>
    <w:unhideWhenUsed/>
    <w:qFormat/>
    <w:rsid w:val="000D1132"/>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dstavekseznama">
    <w:name w:val="List Paragraph"/>
    <w:basedOn w:val="Navaden"/>
    <w:uiPriority w:val="34"/>
    <w:qFormat/>
    <w:rsid w:val="000D1132"/>
    <w:pPr>
      <w:ind w:left="720"/>
      <w:contextualSpacing/>
    </w:pPr>
  </w:style>
  <w:style w:type="paragraph" w:styleId="Golobesedilo">
    <w:name w:val="Plain Text"/>
    <w:basedOn w:val="Navaden"/>
    <w:link w:val="GolobesediloZnak"/>
    <w:rsid w:val="000D113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D1132"/>
    <w:rPr>
      <w:rFonts w:ascii="Consolas" w:eastAsia="Calibri" w:hAnsi="Consolas" w:cs="Consolas"/>
      <w:sz w:val="21"/>
      <w:szCs w:val="21"/>
      <w:lang w:eastAsia="sl-SI"/>
    </w:rPr>
  </w:style>
  <w:style w:type="paragraph" w:customStyle="1" w:styleId="Odstavekseznama1">
    <w:name w:val="Odstavek seznama1"/>
    <w:aliases w:val="za tekst"/>
    <w:basedOn w:val="Navaden"/>
    <w:link w:val="ListParagraphChar"/>
    <w:uiPriority w:val="34"/>
    <w:qFormat/>
    <w:rsid w:val="000D1132"/>
    <w:pPr>
      <w:spacing w:after="0"/>
      <w:ind w:left="720"/>
    </w:pPr>
    <w:rPr>
      <w:rFonts w:ascii="Candara" w:eastAsia="Calibri" w:hAnsi="Candara"/>
      <w:sz w:val="20"/>
    </w:rPr>
  </w:style>
  <w:style w:type="character" w:customStyle="1" w:styleId="ListParagraphChar">
    <w:name w:val="List Paragraph Char"/>
    <w:link w:val="Odstavekseznama1"/>
    <w:locked/>
    <w:rsid w:val="000D1132"/>
    <w:rPr>
      <w:rFonts w:ascii="Candara" w:eastAsia="Calibri" w:hAnsi="Candara" w:cs="Times New Roman"/>
      <w:sz w:val="20"/>
      <w:szCs w:val="24"/>
      <w:lang w:eastAsia="sl-SI"/>
    </w:rPr>
  </w:style>
  <w:style w:type="paragraph" w:styleId="Besedilooblaka">
    <w:name w:val="Balloon Text"/>
    <w:basedOn w:val="Navaden"/>
    <w:link w:val="BesedilooblakaZnak"/>
    <w:uiPriority w:val="99"/>
    <w:semiHidden/>
    <w:unhideWhenUsed/>
    <w:rsid w:val="000D113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132"/>
    <w:rPr>
      <w:rFonts w:ascii="Tahoma" w:eastAsia="Times New Roman" w:hAnsi="Tahoma" w:cs="Tahoma"/>
      <w:sz w:val="16"/>
      <w:szCs w:val="16"/>
      <w:lang w:eastAsia="sl-SI"/>
    </w:rPr>
  </w:style>
  <w:style w:type="paragraph" w:styleId="Glava">
    <w:name w:val="header"/>
    <w:aliases w:val="E-PVO-glava"/>
    <w:basedOn w:val="Navaden"/>
    <w:link w:val="GlavaZnak"/>
    <w:uiPriority w:val="99"/>
    <w:rsid w:val="000D1132"/>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0D1132"/>
    <w:rPr>
      <w:rFonts w:ascii="Arial" w:eastAsia="Times New Roman" w:hAnsi="Arial" w:cs="Times New Roman"/>
      <w:sz w:val="24"/>
      <w:szCs w:val="24"/>
      <w:lang w:eastAsia="sl-SI"/>
    </w:rPr>
  </w:style>
  <w:style w:type="paragraph" w:styleId="Noga">
    <w:name w:val="footer"/>
    <w:aliases w:val="Footer-PR"/>
    <w:basedOn w:val="Navaden"/>
    <w:link w:val="NogaZnak"/>
    <w:qFormat/>
    <w:rsid w:val="000D1132"/>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0D1132"/>
    <w:rPr>
      <w:rFonts w:ascii="Arial" w:eastAsia="Times New Roman" w:hAnsi="Arial" w:cs="Times New Roman"/>
      <w:sz w:val="24"/>
      <w:szCs w:val="24"/>
      <w:lang w:eastAsia="sl-SI"/>
    </w:rPr>
  </w:style>
  <w:style w:type="paragraph" w:styleId="Telobesedila2">
    <w:name w:val="Body Text 2"/>
    <w:basedOn w:val="Navaden"/>
    <w:link w:val="Telobesedila2Znak"/>
    <w:uiPriority w:val="99"/>
    <w:rsid w:val="000D113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uiPriority w:val="99"/>
    <w:rsid w:val="000D1132"/>
    <w:rPr>
      <w:rFonts w:ascii="Arial" w:eastAsia="Times New Roman" w:hAnsi="Arial" w:cs="Times New Roman"/>
      <w:color w:val="000000"/>
      <w:sz w:val="24"/>
      <w:szCs w:val="20"/>
      <w:lang w:eastAsia="sl-SI"/>
    </w:rPr>
  </w:style>
  <w:style w:type="paragraph" w:customStyle="1" w:styleId="Telobesedila21">
    <w:name w:val="Telo besedila 21"/>
    <w:basedOn w:val="Navaden"/>
    <w:rsid w:val="000D1132"/>
    <w:pPr>
      <w:spacing w:after="0"/>
      <w:ind w:left="567"/>
    </w:pPr>
    <w:rPr>
      <w:color w:val="000000"/>
      <w:sz w:val="20"/>
      <w:szCs w:val="20"/>
    </w:rPr>
  </w:style>
  <w:style w:type="paragraph" w:styleId="Naslov">
    <w:name w:val="Title"/>
    <w:basedOn w:val="Navaden"/>
    <w:link w:val="NaslovZnak"/>
    <w:qFormat/>
    <w:rsid w:val="000D1132"/>
    <w:pPr>
      <w:spacing w:after="0"/>
      <w:jc w:val="center"/>
    </w:pPr>
    <w:rPr>
      <w:b/>
      <w:sz w:val="24"/>
      <w:szCs w:val="20"/>
    </w:rPr>
  </w:style>
  <w:style w:type="character" w:customStyle="1" w:styleId="NaslovZnak">
    <w:name w:val="Naslov Znak"/>
    <w:basedOn w:val="Privzetapisavaodstavka"/>
    <w:link w:val="Naslov"/>
    <w:rsid w:val="000D1132"/>
    <w:rPr>
      <w:rFonts w:ascii="Arial" w:eastAsia="Times New Roman" w:hAnsi="Arial" w:cs="Times New Roman"/>
      <w:b/>
      <w:sz w:val="24"/>
      <w:szCs w:val="20"/>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4008"/>
    <w:pPr>
      <w:jc w:val="left"/>
    </w:pPr>
    <w:rPr>
      <w:rFonts w:ascii="SL Dutch" w:hAnsi="SL Dutch"/>
      <w:b/>
      <w:color w:val="000000"/>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4008"/>
    <w:rPr>
      <w:rFonts w:ascii="SL Dutch" w:eastAsia="Times New Roman" w:hAnsi="SL Dutch" w:cs="Times New Roman"/>
      <w:b/>
      <w:color w:val="000000"/>
      <w:sz w:val="24"/>
      <w:szCs w:val="20"/>
      <w:lang w:eastAsia="sl-SI"/>
    </w:rPr>
  </w:style>
  <w:style w:type="table" w:styleId="Tabelamrea">
    <w:name w:val="Table Grid"/>
    <w:basedOn w:val="Navadnatabela"/>
    <w:uiPriority w:val="39"/>
    <w:rsid w:val="00E15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8379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8D2A5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D2A52"/>
    <w:rPr>
      <w:rFonts w:ascii="SL Dutch" w:eastAsia="Times New Roman" w:hAnsi="SL Dutch" w:cs="Times New Roman"/>
      <w:b/>
      <w:color w:val="000000"/>
      <w:sz w:val="24"/>
      <w:szCs w:val="20"/>
      <w:lang w:eastAsia="sl-SI"/>
    </w:rPr>
  </w:style>
  <w:style w:type="paragraph" w:customStyle="1" w:styleId="BodyText23">
    <w:name w:val="Body Text 23"/>
    <w:basedOn w:val="Navaden"/>
    <w:rsid w:val="008F316E"/>
    <w:pPr>
      <w:spacing w:after="0"/>
      <w:ind w:right="-46"/>
    </w:pPr>
    <w:rPr>
      <w:rFonts w:cs="Arial"/>
      <w:color w:val="000000"/>
      <w:szCs w:val="22"/>
    </w:rPr>
  </w:style>
  <w:style w:type="paragraph" w:customStyle="1" w:styleId="NavadenTimesNewRoman">
    <w:name w:val="Navaden Times New Roman"/>
    <w:basedOn w:val="Navaden"/>
    <w:rsid w:val="00B11C94"/>
    <w:pPr>
      <w:widowControl w:val="0"/>
      <w:spacing w:after="0"/>
      <w:jc w:val="left"/>
    </w:pPr>
    <w:rPr>
      <w:szCs w:val="20"/>
    </w:rPr>
  </w:style>
  <w:style w:type="character" w:styleId="Pripombasklic">
    <w:name w:val="annotation reference"/>
    <w:basedOn w:val="Privzetapisavaodstavka"/>
    <w:unhideWhenUsed/>
    <w:rsid w:val="00FC45CD"/>
    <w:rPr>
      <w:sz w:val="16"/>
      <w:szCs w:val="16"/>
    </w:rPr>
  </w:style>
  <w:style w:type="paragraph" w:styleId="Pripombabesedilo">
    <w:name w:val="annotation text"/>
    <w:basedOn w:val="Navaden"/>
    <w:link w:val="PripombabesediloZnak"/>
    <w:uiPriority w:val="99"/>
    <w:unhideWhenUsed/>
    <w:rsid w:val="00FC45CD"/>
    <w:rPr>
      <w:sz w:val="20"/>
      <w:szCs w:val="20"/>
    </w:rPr>
  </w:style>
  <w:style w:type="character" w:customStyle="1" w:styleId="PripombabesediloZnak">
    <w:name w:val="Pripomba – besedilo Znak"/>
    <w:basedOn w:val="Privzetapisavaodstavka"/>
    <w:link w:val="Pripombabesedilo"/>
    <w:uiPriority w:val="99"/>
    <w:rsid w:val="00FC45C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C45CD"/>
    <w:rPr>
      <w:b/>
      <w:bCs/>
    </w:rPr>
  </w:style>
  <w:style w:type="character" w:customStyle="1" w:styleId="ZadevapripombeZnak">
    <w:name w:val="Zadeva pripombe Znak"/>
    <w:basedOn w:val="PripombabesediloZnak"/>
    <w:link w:val="Zadevapripombe"/>
    <w:uiPriority w:val="99"/>
    <w:semiHidden/>
    <w:rsid w:val="00FC45CD"/>
    <w:rPr>
      <w:rFonts w:ascii="Arial" w:eastAsia="Times New Roman" w:hAnsi="Arial" w:cs="Times New Roman"/>
      <w:b/>
      <w:bCs/>
      <w:sz w:val="20"/>
      <w:szCs w:val="20"/>
      <w:lang w:eastAsia="sl-SI"/>
    </w:rPr>
  </w:style>
  <w:style w:type="paragraph" w:styleId="Napis">
    <w:name w:val="caption"/>
    <w:basedOn w:val="Navaden"/>
    <w:next w:val="Navaden"/>
    <w:qFormat/>
    <w:rsid w:val="00D55847"/>
    <w:pPr>
      <w:spacing w:after="0"/>
      <w:ind w:left="426"/>
      <w:jc w:val="left"/>
    </w:pPr>
    <w:rPr>
      <w:rFonts w:ascii="Times New Roman" w:hAnsi="Times New Roman"/>
      <w:b/>
      <w:color w:val="000000"/>
      <w:sz w:val="16"/>
      <w:szCs w:val="20"/>
    </w:rPr>
  </w:style>
  <w:style w:type="character" w:customStyle="1" w:styleId="header1">
    <w:name w:val="header1"/>
    <w:basedOn w:val="Privzetapisavaodstavka"/>
    <w:rsid w:val="00D55847"/>
    <w:rPr>
      <w:rFonts w:ascii="Verdana" w:hAnsi="Verdana" w:hint="default"/>
      <w:b/>
      <w:bCs/>
      <w:color w:val="FFFFFF"/>
      <w:sz w:val="23"/>
      <w:szCs w:val="23"/>
      <w:shd w:val="clear" w:color="auto" w:fill="0070C8"/>
    </w:rPr>
  </w:style>
  <w:style w:type="paragraph" w:customStyle="1" w:styleId="BodyText24">
    <w:name w:val="Body Text 24"/>
    <w:basedOn w:val="Navaden"/>
    <w:rsid w:val="00D55847"/>
    <w:pPr>
      <w:spacing w:after="0"/>
    </w:pPr>
    <w:rPr>
      <w:rFonts w:cs="Arial"/>
      <w:color w:val="000000"/>
      <w:sz w:val="20"/>
      <w:szCs w:val="20"/>
    </w:rPr>
  </w:style>
  <w:style w:type="paragraph" w:customStyle="1" w:styleId="Telobesedila22">
    <w:name w:val="Telo besedila 22"/>
    <w:basedOn w:val="Navaden"/>
    <w:rsid w:val="005C3981"/>
    <w:pPr>
      <w:spacing w:after="0"/>
      <w:ind w:left="567"/>
      <w:jc w:val="left"/>
    </w:pPr>
    <w:rPr>
      <w:color w:val="000000"/>
      <w:sz w:val="20"/>
      <w:szCs w:val="20"/>
    </w:rPr>
  </w:style>
  <w:style w:type="paragraph" w:customStyle="1" w:styleId="Ananaslov1">
    <w:name w:val="Ana naslov 1"/>
    <w:basedOn w:val="Navaden"/>
    <w:link w:val="Ananaslov1Znak"/>
    <w:rsid w:val="003F21BA"/>
    <w:pPr>
      <w:numPr>
        <w:numId w:val="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F21BA"/>
    <w:rPr>
      <w:rFonts w:ascii="Garamond" w:eastAsia="Calibri" w:hAnsi="Garamond" w:cs="Times New Roman"/>
      <w:b/>
      <w:sz w:val="28"/>
      <w:szCs w:val="28"/>
      <w:lang w:eastAsia="sl-SI"/>
    </w:rPr>
  </w:style>
  <w:style w:type="paragraph" w:customStyle="1" w:styleId="Ananaslov2">
    <w:name w:val="Ana naslov 2"/>
    <w:basedOn w:val="Navaden"/>
    <w:rsid w:val="003F21BA"/>
    <w:pPr>
      <w:numPr>
        <w:ilvl w:val="1"/>
        <w:numId w:val="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F21BA"/>
    <w:pPr>
      <w:numPr>
        <w:ilvl w:val="2"/>
        <w:numId w:val="1"/>
      </w:numPr>
      <w:tabs>
        <w:tab w:val="left" w:pos="709"/>
      </w:tabs>
      <w:autoSpaceDE w:val="0"/>
      <w:autoSpaceDN w:val="0"/>
      <w:adjustRightInd w:val="0"/>
      <w:spacing w:before="240" w:after="240"/>
    </w:pPr>
    <w:rPr>
      <w:b/>
    </w:rPr>
  </w:style>
  <w:style w:type="paragraph" w:customStyle="1" w:styleId="Ananaslov4">
    <w:name w:val="Ana naslov 4"/>
    <w:basedOn w:val="Navaden"/>
    <w:rsid w:val="003F21BA"/>
    <w:pPr>
      <w:numPr>
        <w:ilvl w:val="3"/>
        <w:numId w:val="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F21B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F21B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F21B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Slog3">
    <w:name w:val="Slog3"/>
    <w:basedOn w:val="Navaden"/>
    <w:rsid w:val="004C76DA"/>
    <w:pPr>
      <w:numPr>
        <w:numId w:val="2"/>
      </w:numPr>
      <w:spacing w:after="0"/>
    </w:pPr>
    <w:rPr>
      <w:rFonts w:ascii="Bookman Old Style" w:hAnsi="Bookman Old Style"/>
      <w:sz w:val="20"/>
    </w:rPr>
  </w:style>
  <w:style w:type="paragraph" w:styleId="HTML-oblikovano">
    <w:name w:val="HTML Preformatted"/>
    <w:basedOn w:val="Navaden"/>
    <w:link w:val="HTML-oblikovanoZnak"/>
    <w:rsid w:val="0015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514EE"/>
    <w:rPr>
      <w:rFonts w:ascii="Courier New" w:eastAsia="Times New Roman" w:hAnsi="Courier New" w:cs="Courier New"/>
      <w:color w:val="000000"/>
      <w:sz w:val="18"/>
      <w:szCs w:val="18"/>
      <w:lang w:eastAsia="sl-SI"/>
    </w:rPr>
  </w:style>
  <w:style w:type="paragraph" w:customStyle="1" w:styleId="BodyText21">
    <w:name w:val="Body Text 21"/>
    <w:basedOn w:val="Navaden"/>
    <w:rsid w:val="008E3E9B"/>
    <w:pPr>
      <w:spacing w:after="0"/>
    </w:pPr>
    <w:rPr>
      <w:rFonts w:cs="Arial"/>
      <w:color w:val="000000"/>
      <w:szCs w:val="22"/>
    </w:rPr>
  </w:style>
  <w:style w:type="paragraph" w:styleId="Telobesedila3">
    <w:name w:val="Body Text 3"/>
    <w:basedOn w:val="Navaden"/>
    <w:link w:val="Telobesedila3Znak"/>
    <w:unhideWhenUsed/>
    <w:rsid w:val="008179B8"/>
    <w:rPr>
      <w:sz w:val="16"/>
      <w:szCs w:val="16"/>
    </w:rPr>
  </w:style>
  <w:style w:type="character" w:customStyle="1" w:styleId="Telobesedila3Znak">
    <w:name w:val="Telo besedila 3 Znak"/>
    <w:basedOn w:val="Privzetapisavaodstavka"/>
    <w:link w:val="Telobesedila3"/>
    <w:rsid w:val="008179B8"/>
    <w:rPr>
      <w:rFonts w:ascii="Arial" w:eastAsia="Times New Roman" w:hAnsi="Arial" w:cs="Times New Roman"/>
      <w:sz w:val="16"/>
      <w:szCs w:val="16"/>
      <w:lang w:eastAsia="sl-SI"/>
    </w:rPr>
  </w:style>
  <w:style w:type="table" w:customStyle="1" w:styleId="Tabelamrea1">
    <w:name w:val="Tabela – mreža1"/>
    <w:basedOn w:val="Navadnatabela"/>
    <w:next w:val="Tabelamrea"/>
    <w:uiPriority w:val="59"/>
    <w:rsid w:val="0013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slik">
    <w:name w:val="table of figures"/>
    <w:basedOn w:val="Navaden"/>
    <w:next w:val="Navaden"/>
    <w:uiPriority w:val="99"/>
    <w:unhideWhenUsed/>
    <w:rsid w:val="00ED3846"/>
    <w:pPr>
      <w:spacing w:after="0"/>
    </w:pPr>
  </w:style>
  <w:style w:type="paragraph" w:customStyle="1" w:styleId="Kazalo">
    <w:name w:val="Kazalo"/>
    <w:basedOn w:val="Navaden"/>
    <w:rsid w:val="00064398"/>
    <w:pPr>
      <w:suppressLineNumbers/>
      <w:suppressAutoHyphens/>
      <w:spacing w:after="0"/>
      <w:jc w:val="left"/>
    </w:pPr>
    <w:rPr>
      <w:rFonts w:ascii="Times New Roman" w:hAnsi="Times New Roman" w:cs="Tahoma"/>
      <w:sz w:val="24"/>
      <w:szCs w:val="20"/>
      <w:lang w:eastAsia="ar-SA"/>
    </w:rPr>
  </w:style>
  <w:style w:type="character" w:styleId="SledenaHiperpovezava">
    <w:name w:val="FollowedHyperlink"/>
    <w:basedOn w:val="Privzetapisavaodstavka"/>
    <w:uiPriority w:val="99"/>
    <w:semiHidden/>
    <w:unhideWhenUsed/>
    <w:rsid w:val="00034419"/>
    <w:rPr>
      <w:color w:val="800080"/>
      <w:u w:val="single"/>
    </w:rPr>
  </w:style>
  <w:style w:type="paragraph" w:customStyle="1" w:styleId="font5">
    <w:name w:val="font5"/>
    <w:basedOn w:val="Navaden"/>
    <w:rsid w:val="00034419"/>
    <w:pPr>
      <w:spacing w:before="100" w:beforeAutospacing="1" w:after="100" w:afterAutospacing="1"/>
      <w:jc w:val="left"/>
    </w:pPr>
    <w:rPr>
      <w:rFonts w:cs="Arial"/>
      <w:color w:val="000000"/>
      <w:sz w:val="20"/>
      <w:szCs w:val="20"/>
    </w:rPr>
  </w:style>
  <w:style w:type="paragraph" w:customStyle="1" w:styleId="font6">
    <w:name w:val="font6"/>
    <w:basedOn w:val="Navaden"/>
    <w:rsid w:val="00034419"/>
    <w:pPr>
      <w:spacing w:before="100" w:beforeAutospacing="1" w:after="100" w:afterAutospacing="1"/>
      <w:jc w:val="left"/>
    </w:pPr>
    <w:rPr>
      <w:rFonts w:cs="Arial"/>
      <w:b/>
      <w:bCs/>
      <w:color w:val="000000"/>
      <w:sz w:val="18"/>
      <w:szCs w:val="18"/>
    </w:rPr>
  </w:style>
  <w:style w:type="paragraph" w:customStyle="1" w:styleId="xl70">
    <w:name w:val="xl70"/>
    <w:basedOn w:val="Navaden"/>
    <w:rsid w:val="00034419"/>
    <w:pPr>
      <w:spacing w:before="100" w:beforeAutospacing="1" w:after="100" w:afterAutospacing="1"/>
      <w:jc w:val="center"/>
      <w:textAlignment w:val="top"/>
    </w:pPr>
    <w:rPr>
      <w:rFonts w:cs="Arial"/>
      <w:b/>
      <w:bCs/>
      <w:color w:val="000000"/>
      <w:sz w:val="20"/>
      <w:szCs w:val="20"/>
    </w:rPr>
  </w:style>
  <w:style w:type="paragraph" w:customStyle="1" w:styleId="xl71">
    <w:name w:val="xl71"/>
    <w:basedOn w:val="Navaden"/>
    <w:rsid w:val="00034419"/>
    <w:pPr>
      <w:spacing w:before="100" w:beforeAutospacing="1" w:after="100" w:afterAutospacing="1"/>
      <w:jc w:val="left"/>
      <w:textAlignment w:val="top"/>
    </w:pPr>
    <w:rPr>
      <w:rFonts w:cs="Arial"/>
      <w:color w:val="000000"/>
      <w:sz w:val="20"/>
      <w:szCs w:val="20"/>
    </w:rPr>
  </w:style>
  <w:style w:type="paragraph" w:customStyle="1" w:styleId="xl72">
    <w:name w:val="xl72"/>
    <w:basedOn w:val="Navaden"/>
    <w:rsid w:val="00034419"/>
    <w:pPr>
      <w:spacing w:before="100" w:beforeAutospacing="1" w:after="100" w:afterAutospacing="1"/>
      <w:jc w:val="center"/>
      <w:textAlignment w:val="top"/>
    </w:pPr>
    <w:rPr>
      <w:rFonts w:cs="Arial"/>
      <w:color w:val="000000"/>
      <w:sz w:val="20"/>
      <w:szCs w:val="20"/>
    </w:rPr>
  </w:style>
  <w:style w:type="paragraph" w:customStyle="1" w:styleId="xl73">
    <w:name w:val="xl7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b/>
      <w:bCs/>
      <w:color w:val="000000"/>
      <w:sz w:val="20"/>
      <w:szCs w:val="20"/>
    </w:rPr>
  </w:style>
  <w:style w:type="paragraph" w:customStyle="1" w:styleId="xl74">
    <w:name w:val="xl7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0"/>
      <w:szCs w:val="20"/>
    </w:rPr>
  </w:style>
  <w:style w:type="paragraph" w:customStyle="1" w:styleId="xl75">
    <w:name w:val="xl7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0"/>
      <w:szCs w:val="20"/>
    </w:rPr>
  </w:style>
  <w:style w:type="paragraph" w:customStyle="1" w:styleId="xl76">
    <w:name w:val="xl76"/>
    <w:basedOn w:val="Navaden"/>
    <w:rsid w:val="00034419"/>
    <w:pPr>
      <w:spacing w:before="100" w:beforeAutospacing="1" w:after="100" w:afterAutospacing="1"/>
      <w:jc w:val="left"/>
    </w:pPr>
    <w:rPr>
      <w:rFonts w:cs="Arial"/>
      <w:b/>
      <w:bCs/>
      <w:sz w:val="20"/>
      <w:szCs w:val="20"/>
    </w:rPr>
  </w:style>
  <w:style w:type="paragraph" w:customStyle="1" w:styleId="xl77">
    <w:name w:val="xl7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78">
    <w:name w:val="xl78"/>
    <w:basedOn w:val="Navaden"/>
    <w:rsid w:val="00034419"/>
    <w:pPr>
      <w:spacing w:before="100" w:beforeAutospacing="1" w:after="100" w:afterAutospacing="1"/>
      <w:jc w:val="left"/>
    </w:pPr>
    <w:rPr>
      <w:rFonts w:cs="Arial"/>
      <w:sz w:val="20"/>
      <w:szCs w:val="20"/>
    </w:rPr>
  </w:style>
  <w:style w:type="paragraph" w:customStyle="1" w:styleId="xl79">
    <w:name w:val="xl79"/>
    <w:basedOn w:val="Navaden"/>
    <w:rsid w:val="00034419"/>
    <w:pPr>
      <w:spacing w:before="100" w:beforeAutospacing="1" w:after="100" w:afterAutospacing="1"/>
      <w:jc w:val="left"/>
      <w:textAlignment w:val="center"/>
    </w:pPr>
    <w:rPr>
      <w:rFonts w:cs="Arial"/>
      <w:sz w:val="20"/>
      <w:szCs w:val="20"/>
    </w:rPr>
  </w:style>
  <w:style w:type="paragraph" w:customStyle="1" w:styleId="xl80">
    <w:name w:val="xl8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81">
    <w:name w:val="xl8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2">
    <w:name w:val="xl8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20"/>
      <w:szCs w:val="20"/>
    </w:rPr>
  </w:style>
  <w:style w:type="paragraph" w:customStyle="1" w:styleId="xl83">
    <w:name w:val="xl83"/>
    <w:basedOn w:val="Navaden"/>
    <w:rsid w:val="00034419"/>
    <w:pPr>
      <w:spacing w:before="100" w:beforeAutospacing="1" w:after="100" w:afterAutospacing="1"/>
      <w:jc w:val="left"/>
    </w:pPr>
    <w:rPr>
      <w:rFonts w:cs="Arial"/>
      <w:sz w:val="20"/>
      <w:szCs w:val="20"/>
    </w:rPr>
  </w:style>
  <w:style w:type="paragraph" w:customStyle="1" w:styleId="xl84">
    <w:name w:val="xl84"/>
    <w:basedOn w:val="Navaden"/>
    <w:rsid w:val="00034419"/>
    <w:pPr>
      <w:spacing w:before="100" w:beforeAutospacing="1" w:after="100" w:afterAutospacing="1"/>
      <w:jc w:val="center"/>
    </w:pPr>
    <w:rPr>
      <w:rFonts w:cs="Arial"/>
      <w:sz w:val="20"/>
      <w:szCs w:val="20"/>
    </w:rPr>
  </w:style>
  <w:style w:type="paragraph" w:customStyle="1" w:styleId="xl85">
    <w:name w:val="xl8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6">
    <w:name w:val="xl86"/>
    <w:basedOn w:val="Navaden"/>
    <w:rsid w:val="00034419"/>
    <w:pPr>
      <w:spacing w:before="100" w:beforeAutospacing="1" w:after="100" w:afterAutospacing="1"/>
      <w:jc w:val="right"/>
    </w:pPr>
    <w:rPr>
      <w:rFonts w:cs="Arial"/>
      <w:sz w:val="20"/>
      <w:szCs w:val="20"/>
    </w:rPr>
  </w:style>
  <w:style w:type="paragraph" w:customStyle="1" w:styleId="xl87">
    <w:name w:val="xl8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88">
    <w:name w:val="xl88"/>
    <w:basedOn w:val="Navaden"/>
    <w:rsid w:val="00034419"/>
    <w:pPr>
      <w:spacing w:before="100" w:beforeAutospacing="1" w:after="100" w:afterAutospacing="1"/>
      <w:jc w:val="left"/>
      <w:textAlignment w:val="center"/>
    </w:pPr>
    <w:rPr>
      <w:rFonts w:cs="Arial"/>
      <w:sz w:val="20"/>
      <w:szCs w:val="20"/>
    </w:rPr>
  </w:style>
  <w:style w:type="paragraph" w:customStyle="1" w:styleId="xl89">
    <w:name w:val="xl89"/>
    <w:basedOn w:val="Navaden"/>
    <w:rsid w:val="0003441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customStyle="1" w:styleId="xl90">
    <w:name w:val="xl9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91">
    <w:name w:val="xl9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2">
    <w:name w:val="xl9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3">
    <w:name w:val="xl9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000000"/>
      <w:sz w:val="18"/>
      <w:szCs w:val="18"/>
    </w:rPr>
  </w:style>
  <w:style w:type="paragraph" w:customStyle="1" w:styleId="xl94">
    <w:name w:val="xl9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95">
    <w:name w:val="xl9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96">
    <w:name w:val="xl96"/>
    <w:basedOn w:val="Navaden"/>
    <w:rsid w:val="00034419"/>
    <w:pPr>
      <w:pBdr>
        <w:top w:val="single" w:sz="4" w:space="0" w:color="auto"/>
        <w:left w:val="single" w:sz="4" w:space="0" w:color="auto"/>
        <w:right w:val="single" w:sz="4" w:space="0" w:color="auto"/>
      </w:pBdr>
      <w:spacing w:before="100" w:beforeAutospacing="1" w:after="100" w:afterAutospacing="1"/>
      <w:jc w:val="left"/>
    </w:pPr>
    <w:rPr>
      <w:rFonts w:cs="Arial"/>
      <w:sz w:val="20"/>
      <w:szCs w:val="20"/>
    </w:rPr>
  </w:style>
  <w:style w:type="paragraph" w:customStyle="1" w:styleId="xl97">
    <w:name w:val="xl97"/>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8">
    <w:name w:val="xl98"/>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9">
    <w:name w:val="xl99"/>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00">
    <w:name w:val="xl100"/>
    <w:basedOn w:val="Navaden"/>
    <w:rsid w:val="0003441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101">
    <w:name w:val="xl101"/>
    <w:basedOn w:val="Navaden"/>
    <w:rsid w:val="00034419"/>
    <w:pPr>
      <w:pBdr>
        <w:top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styleId="Kazalovsebine4">
    <w:name w:val="toc 4"/>
    <w:basedOn w:val="Navaden"/>
    <w:next w:val="Navaden"/>
    <w:autoRedefine/>
    <w:uiPriority w:val="39"/>
    <w:unhideWhenUsed/>
    <w:rsid w:val="004C2277"/>
    <w:pPr>
      <w:spacing w:after="100"/>
      <w:ind w:left="660"/>
    </w:pPr>
  </w:style>
  <w:style w:type="paragraph" w:customStyle="1" w:styleId="p7">
    <w:name w:val="p7"/>
    <w:basedOn w:val="Navaden"/>
    <w:rsid w:val="002D3FFC"/>
    <w:pPr>
      <w:widowControl w:val="0"/>
      <w:tabs>
        <w:tab w:val="left" w:pos="440"/>
      </w:tabs>
      <w:spacing w:after="0"/>
      <w:ind w:left="1000"/>
      <w:jc w:val="left"/>
    </w:pPr>
    <w:rPr>
      <w:rFonts w:ascii="Times New Roman" w:hAnsi="Times New Roman"/>
      <w:snapToGrid w:val="0"/>
      <w:sz w:val="24"/>
      <w:szCs w:val="20"/>
    </w:rPr>
  </w:style>
  <w:style w:type="paragraph" w:customStyle="1" w:styleId="CVITEXT">
    <w:name w:val="CVI TEXT"/>
    <w:basedOn w:val="Navaden"/>
    <w:rsid w:val="00EA1571"/>
    <w:pPr>
      <w:overflowPunct w:val="0"/>
      <w:autoSpaceDE w:val="0"/>
      <w:autoSpaceDN w:val="0"/>
      <w:adjustRightInd w:val="0"/>
      <w:textAlignment w:val="baseline"/>
    </w:pPr>
    <w:rPr>
      <w:rFonts w:ascii="Times New Roman" w:hAnsi="Times New Roman"/>
      <w:sz w:val="24"/>
      <w:szCs w:val="20"/>
    </w:rPr>
  </w:style>
  <w:style w:type="paragraph" w:customStyle="1" w:styleId="Odmik0">
    <w:name w:val="Odmik 0"/>
    <w:basedOn w:val="Navaden"/>
    <w:rsid w:val="00EA1571"/>
    <w:pPr>
      <w:numPr>
        <w:numId w:val="3"/>
      </w:numPr>
      <w:overflowPunct w:val="0"/>
      <w:autoSpaceDE w:val="0"/>
      <w:autoSpaceDN w:val="0"/>
      <w:adjustRightInd w:val="0"/>
    </w:pPr>
    <w:rPr>
      <w:sz w:val="20"/>
      <w:szCs w:val="20"/>
    </w:rPr>
  </w:style>
  <w:style w:type="paragraph" w:customStyle="1" w:styleId="CharChar1Char">
    <w:name w:val="Char Char1 Char"/>
    <w:basedOn w:val="Navaden"/>
    <w:rsid w:val="00813A1B"/>
    <w:pPr>
      <w:spacing w:after="160" w:line="240" w:lineRule="exact"/>
      <w:jc w:val="left"/>
    </w:pPr>
    <w:rPr>
      <w:rFonts w:ascii="Tahoma" w:hAnsi="Tahoma"/>
      <w:sz w:val="20"/>
      <w:szCs w:val="20"/>
      <w:lang w:val="en-US" w:eastAsia="en-US"/>
    </w:rPr>
  </w:style>
  <w:style w:type="paragraph" w:customStyle="1" w:styleId="Telobesedila23">
    <w:name w:val="Telo besedila 23"/>
    <w:basedOn w:val="Navaden"/>
    <w:rsid w:val="00466140"/>
    <w:pPr>
      <w:overflowPunct w:val="0"/>
      <w:autoSpaceDE w:val="0"/>
      <w:autoSpaceDN w:val="0"/>
      <w:adjustRightInd w:val="0"/>
      <w:spacing w:after="0"/>
      <w:textAlignment w:val="baseline"/>
    </w:pPr>
    <w:rPr>
      <w:szCs w:val="20"/>
    </w:rPr>
  </w:style>
  <w:style w:type="paragraph" w:styleId="Brezrazmikov">
    <w:name w:val="No Spacing"/>
    <w:uiPriority w:val="1"/>
    <w:qFormat/>
    <w:rsid w:val="00A000A7"/>
    <w:pPr>
      <w:spacing w:after="0" w:line="240" w:lineRule="auto"/>
      <w:jc w:val="both"/>
    </w:pPr>
    <w:rPr>
      <w:rFonts w:ascii="Arial" w:eastAsia="Times New Roman" w:hAnsi="Arial" w:cs="Times New Roman"/>
      <w:szCs w:val="24"/>
      <w:lang w:eastAsia="sl-SI"/>
    </w:rPr>
  </w:style>
  <w:style w:type="paragraph" w:styleId="Oznaenseznam3">
    <w:name w:val="List Bullet 3"/>
    <w:basedOn w:val="Navaden"/>
    <w:autoRedefine/>
    <w:rsid w:val="0065569C"/>
    <w:pPr>
      <w:numPr>
        <w:numId w:val="4"/>
      </w:numPr>
      <w:spacing w:after="0" w:line="264" w:lineRule="auto"/>
      <w:ind w:left="284" w:hanging="284"/>
    </w:pPr>
    <w:rPr>
      <w:rFonts w:ascii="Tahoma" w:hAnsi="Tahoma" w:cs="Tahoma"/>
      <w:sz w:val="18"/>
      <w:szCs w:val="18"/>
    </w:rPr>
  </w:style>
  <w:style w:type="paragraph" w:styleId="Telobesedila-zamik2">
    <w:name w:val="Body Text Indent 2"/>
    <w:basedOn w:val="Navaden"/>
    <w:link w:val="Telobesedila-zamik2Znak"/>
    <w:uiPriority w:val="99"/>
    <w:semiHidden/>
    <w:unhideWhenUsed/>
    <w:rsid w:val="00741A28"/>
    <w:pPr>
      <w:spacing w:line="480" w:lineRule="auto"/>
      <w:ind w:left="283"/>
    </w:pPr>
  </w:style>
  <w:style w:type="character" w:customStyle="1" w:styleId="Telobesedila-zamik2Znak">
    <w:name w:val="Telo besedila - zamik 2 Znak"/>
    <w:basedOn w:val="Privzetapisavaodstavka"/>
    <w:link w:val="Telobesedila-zamik2"/>
    <w:uiPriority w:val="99"/>
    <w:semiHidden/>
    <w:rsid w:val="00741A28"/>
    <w:rPr>
      <w:rFonts w:ascii="Arial" w:eastAsia="Times New Roman" w:hAnsi="Arial" w:cs="Times New Roman"/>
      <w:szCs w:val="24"/>
      <w:lang w:eastAsia="sl-SI"/>
    </w:rPr>
  </w:style>
  <w:style w:type="character" w:customStyle="1" w:styleId="OdstavekseznamaZnak">
    <w:name w:val="Odstavek seznama Znak"/>
    <w:aliases w:val="za tekst Znak"/>
    <w:basedOn w:val="Privzetapisavaodstavka"/>
    <w:uiPriority w:val="34"/>
    <w:rsid w:val="00D45073"/>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39"/>
    <w:rsid w:val="007E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854EE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85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5D3B"/>
    <w:rPr>
      <w:color w:val="605E5C"/>
      <w:shd w:val="clear" w:color="auto" w:fill="E1DFDD"/>
    </w:rPr>
  </w:style>
  <w:style w:type="paragraph" w:customStyle="1" w:styleId="Default">
    <w:name w:val="Default"/>
    <w:rsid w:val="00AF4820"/>
    <w:pPr>
      <w:autoSpaceDE w:val="0"/>
      <w:autoSpaceDN w:val="0"/>
      <w:adjustRightInd w:val="0"/>
      <w:spacing w:after="0" w:line="240" w:lineRule="auto"/>
    </w:pPr>
    <w:rPr>
      <w:rFonts w:ascii="Arial" w:eastAsia="Calibri"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48">
      <w:bodyDiv w:val="1"/>
      <w:marLeft w:val="0"/>
      <w:marRight w:val="0"/>
      <w:marTop w:val="0"/>
      <w:marBottom w:val="0"/>
      <w:divBdr>
        <w:top w:val="none" w:sz="0" w:space="0" w:color="auto"/>
        <w:left w:val="none" w:sz="0" w:space="0" w:color="auto"/>
        <w:bottom w:val="none" w:sz="0" w:space="0" w:color="auto"/>
        <w:right w:val="none" w:sz="0" w:space="0" w:color="auto"/>
      </w:divBdr>
    </w:div>
    <w:div w:id="19399129">
      <w:bodyDiv w:val="1"/>
      <w:marLeft w:val="0"/>
      <w:marRight w:val="0"/>
      <w:marTop w:val="0"/>
      <w:marBottom w:val="0"/>
      <w:divBdr>
        <w:top w:val="none" w:sz="0" w:space="0" w:color="auto"/>
        <w:left w:val="none" w:sz="0" w:space="0" w:color="auto"/>
        <w:bottom w:val="none" w:sz="0" w:space="0" w:color="auto"/>
        <w:right w:val="none" w:sz="0" w:space="0" w:color="auto"/>
      </w:divBdr>
    </w:div>
    <w:div w:id="63380517">
      <w:bodyDiv w:val="1"/>
      <w:marLeft w:val="0"/>
      <w:marRight w:val="0"/>
      <w:marTop w:val="0"/>
      <w:marBottom w:val="0"/>
      <w:divBdr>
        <w:top w:val="none" w:sz="0" w:space="0" w:color="auto"/>
        <w:left w:val="none" w:sz="0" w:space="0" w:color="auto"/>
        <w:bottom w:val="none" w:sz="0" w:space="0" w:color="auto"/>
        <w:right w:val="none" w:sz="0" w:space="0" w:color="auto"/>
      </w:divBdr>
    </w:div>
    <w:div w:id="70393047">
      <w:bodyDiv w:val="1"/>
      <w:marLeft w:val="0"/>
      <w:marRight w:val="0"/>
      <w:marTop w:val="0"/>
      <w:marBottom w:val="0"/>
      <w:divBdr>
        <w:top w:val="none" w:sz="0" w:space="0" w:color="auto"/>
        <w:left w:val="none" w:sz="0" w:space="0" w:color="auto"/>
        <w:bottom w:val="none" w:sz="0" w:space="0" w:color="auto"/>
        <w:right w:val="none" w:sz="0" w:space="0" w:color="auto"/>
      </w:divBdr>
    </w:div>
    <w:div w:id="79102196">
      <w:bodyDiv w:val="1"/>
      <w:marLeft w:val="0"/>
      <w:marRight w:val="0"/>
      <w:marTop w:val="0"/>
      <w:marBottom w:val="0"/>
      <w:divBdr>
        <w:top w:val="none" w:sz="0" w:space="0" w:color="auto"/>
        <w:left w:val="none" w:sz="0" w:space="0" w:color="auto"/>
        <w:bottom w:val="none" w:sz="0" w:space="0" w:color="auto"/>
        <w:right w:val="none" w:sz="0" w:space="0" w:color="auto"/>
      </w:divBdr>
    </w:div>
    <w:div w:id="79449180">
      <w:bodyDiv w:val="1"/>
      <w:marLeft w:val="0"/>
      <w:marRight w:val="0"/>
      <w:marTop w:val="0"/>
      <w:marBottom w:val="0"/>
      <w:divBdr>
        <w:top w:val="none" w:sz="0" w:space="0" w:color="auto"/>
        <w:left w:val="none" w:sz="0" w:space="0" w:color="auto"/>
        <w:bottom w:val="none" w:sz="0" w:space="0" w:color="auto"/>
        <w:right w:val="none" w:sz="0" w:space="0" w:color="auto"/>
      </w:divBdr>
    </w:div>
    <w:div w:id="96600620">
      <w:bodyDiv w:val="1"/>
      <w:marLeft w:val="0"/>
      <w:marRight w:val="0"/>
      <w:marTop w:val="0"/>
      <w:marBottom w:val="0"/>
      <w:divBdr>
        <w:top w:val="none" w:sz="0" w:space="0" w:color="auto"/>
        <w:left w:val="none" w:sz="0" w:space="0" w:color="auto"/>
        <w:bottom w:val="none" w:sz="0" w:space="0" w:color="auto"/>
        <w:right w:val="none" w:sz="0" w:space="0" w:color="auto"/>
      </w:divBdr>
    </w:div>
    <w:div w:id="102042114">
      <w:bodyDiv w:val="1"/>
      <w:marLeft w:val="0"/>
      <w:marRight w:val="0"/>
      <w:marTop w:val="0"/>
      <w:marBottom w:val="0"/>
      <w:divBdr>
        <w:top w:val="none" w:sz="0" w:space="0" w:color="auto"/>
        <w:left w:val="none" w:sz="0" w:space="0" w:color="auto"/>
        <w:bottom w:val="none" w:sz="0" w:space="0" w:color="auto"/>
        <w:right w:val="none" w:sz="0" w:space="0" w:color="auto"/>
      </w:divBdr>
    </w:div>
    <w:div w:id="120616979">
      <w:bodyDiv w:val="1"/>
      <w:marLeft w:val="0"/>
      <w:marRight w:val="0"/>
      <w:marTop w:val="0"/>
      <w:marBottom w:val="0"/>
      <w:divBdr>
        <w:top w:val="none" w:sz="0" w:space="0" w:color="auto"/>
        <w:left w:val="none" w:sz="0" w:space="0" w:color="auto"/>
        <w:bottom w:val="none" w:sz="0" w:space="0" w:color="auto"/>
        <w:right w:val="none" w:sz="0" w:space="0" w:color="auto"/>
      </w:divBdr>
    </w:div>
    <w:div w:id="124591216">
      <w:bodyDiv w:val="1"/>
      <w:marLeft w:val="0"/>
      <w:marRight w:val="0"/>
      <w:marTop w:val="0"/>
      <w:marBottom w:val="0"/>
      <w:divBdr>
        <w:top w:val="none" w:sz="0" w:space="0" w:color="auto"/>
        <w:left w:val="none" w:sz="0" w:space="0" w:color="auto"/>
        <w:bottom w:val="none" w:sz="0" w:space="0" w:color="auto"/>
        <w:right w:val="none" w:sz="0" w:space="0" w:color="auto"/>
      </w:divBdr>
    </w:div>
    <w:div w:id="134875605">
      <w:bodyDiv w:val="1"/>
      <w:marLeft w:val="0"/>
      <w:marRight w:val="0"/>
      <w:marTop w:val="0"/>
      <w:marBottom w:val="0"/>
      <w:divBdr>
        <w:top w:val="none" w:sz="0" w:space="0" w:color="auto"/>
        <w:left w:val="none" w:sz="0" w:space="0" w:color="auto"/>
        <w:bottom w:val="none" w:sz="0" w:space="0" w:color="auto"/>
        <w:right w:val="none" w:sz="0" w:space="0" w:color="auto"/>
      </w:divBdr>
    </w:div>
    <w:div w:id="136073565">
      <w:bodyDiv w:val="1"/>
      <w:marLeft w:val="0"/>
      <w:marRight w:val="0"/>
      <w:marTop w:val="0"/>
      <w:marBottom w:val="0"/>
      <w:divBdr>
        <w:top w:val="none" w:sz="0" w:space="0" w:color="auto"/>
        <w:left w:val="none" w:sz="0" w:space="0" w:color="auto"/>
        <w:bottom w:val="none" w:sz="0" w:space="0" w:color="auto"/>
        <w:right w:val="none" w:sz="0" w:space="0" w:color="auto"/>
      </w:divBdr>
    </w:div>
    <w:div w:id="154609480">
      <w:bodyDiv w:val="1"/>
      <w:marLeft w:val="0"/>
      <w:marRight w:val="0"/>
      <w:marTop w:val="0"/>
      <w:marBottom w:val="0"/>
      <w:divBdr>
        <w:top w:val="none" w:sz="0" w:space="0" w:color="auto"/>
        <w:left w:val="none" w:sz="0" w:space="0" w:color="auto"/>
        <w:bottom w:val="none" w:sz="0" w:space="0" w:color="auto"/>
        <w:right w:val="none" w:sz="0" w:space="0" w:color="auto"/>
      </w:divBdr>
    </w:div>
    <w:div w:id="170031232">
      <w:bodyDiv w:val="1"/>
      <w:marLeft w:val="0"/>
      <w:marRight w:val="0"/>
      <w:marTop w:val="0"/>
      <w:marBottom w:val="0"/>
      <w:divBdr>
        <w:top w:val="none" w:sz="0" w:space="0" w:color="auto"/>
        <w:left w:val="none" w:sz="0" w:space="0" w:color="auto"/>
        <w:bottom w:val="none" w:sz="0" w:space="0" w:color="auto"/>
        <w:right w:val="none" w:sz="0" w:space="0" w:color="auto"/>
      </w:divBdr>
    </w:div>
    <w:div w:id="176968294">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179634678">
      <w:bodyDiv w:val="1"/>
      <w:marLeft w:val="0"/>
      <w:marRight w:val="0"/>
      <w:marTop w:val="0"/>
      <w:marBottom w:val="0"/>
      <w:divBdr>
        <w:top w:val="none" w:sz="0" w:space="0" w:color="auto"/>
        <w:left w:val="none" w:sz="0" w:space="0" w:color="auto"/>
        <w:bottom w:val="none" w:sz="0" w:space="0" w:color="auto"/>
        <w:right w:val="none" w:sz="0" w:space="0" w:color="auto"/>
      </w:divBdr>
    </w:div>
    <w:div w:id="189538542">
      <w:bodyDiv w:val="1"/>
      <w:marLeft w:val="0"/>
      <w:marRight w:val="0"/>
      <w:marTop w:val="0"/>
      <w:marBottom w:val="0"/>
      <w:divBdr>
        <w:top w:val="none" w:sz="0" w:space="0" w:color="auto"/>
        <w:left w:val="none" w:sz="0" w:space="0" w:color="auto"/>
        <w:bottom w:val="none" w:sz="0" w:space="0" w:color="auto"/>
        <w:right w:val="none" w:sz="0" w:space="0" w:color="auto"/>
      </w:divBdr>
    </w:div>
    <w:div w:id="192353408">
      <w:bodyDiv w:val="1"/>
      <w:marLeft w:val="0"/>
      <w:marRight w:val="0"/>
      <w:marTop w:val="0"/>
      <w:marBottom w:val="0"/>
      <w:divBdr>
        <w:top w:val="none" w:sz="0" w:space="0" w:color="auto"/>
        <w:left w:val="none" w:sz="0" w:space="0" w:color="auto"/>
        <w:bottom w:val="none" w:sz="0" w:space="0" w:color="auto"/>
        <w:right w:val="none" w:sz="0" w:space="0" w:color="auto"/>
      </w:divBdr>
    </w:div>
    <w:div w:id="195118963">
      <w:bodyDiv w:val="1"/>
      <w:marLeft w:val="0"/>
      <w:marRight w:val="0"/>
      <w:marTop w:val="0"/>
      <w:marBottom w:val="0"/>
      <w:divBdr>
        <w:top w:val="none" w:sz="0" w:space="0" w:color="auto"/>
        <w:left w:val="none" w:sz="0" w:space="0" w:color="auto"/>
        <w:bottom w:val="none" w:sz="0" w:space="0" w:color="auto"/>
        <w:right w:val="none" w:sz="0" w:space="0" w:color="auto"/>
      </w:divBdr>
    </w:div>
    <w:div w:id="221521272">
      <w:bodyDiv w:val="1"/>
      <w:marLeft w:val="0"/>
      <w:marRight w:val="0"/>
      <w:marTop w:val="0"/>
      <w:marBottom w:val="0"/>
      <w:divBdr>
        <w:top w:val="none" w:sz="0" w:space="0" w:color="auto"/>
        <w:left w:val="none" w:sz="0" w:space="0" w:color="auto"/>
        <w:bottom w:val="none" w:sz="0" w:space="0" w:color="auto"/>
        <w:right w:val="none" w:sz="0" w:space="0" w:color="auto"/>
      </w:divBdr>
    </w:div>
    <w:div w:id="222642057">
      <w:bodyDiv w:val="1"/>
      <w:marLeft w:val="0"/>
      <w:marRight w:val="0"/>
      <w:marTop w:val="0"/>
      <w:marBottom w:val="0"/>
      <w:divBdr>
        <w:top w:val="none" w:sz="0" w:space="0" w:color="auto"/>
        <w:left w:val="none" w:sz="0" w:space="0" w:color="auto"/>
        <w:bottom w:val="none" w:sz="0" w:space="0" w:color="auto"/>
        <w:right w:val="none" w:sz="0" w:space="0" w:color="auto"/>
      </w:divBdr>
    </w:div>
    <w:div w:id="237402111">
      <w:bodyDiv w:val="1"/>
      <w:marLeft w:val="0"/>
      <w:marRight w:val="0"/>
      <w:marTop w:val="0"/>
      <w:marBottom w:val="0"/>
      <w:divBdr>
        <w:top w:val="none" w:sz="0" w:space="0" w:color="auto"/>
        <w:left w:val="none" w:sz="0" w:space="0" w:color="auto"/>
        <w:bottom w:val="none" w:sz="0" w:space="0" w:color="auto"/>
        <w:right w:val="none" w:sz="0" w:space="0" w:color="auto"/>
      </w:divBdr>
    </w:div>
    <w:div w:id="256448761">
      <w:bodyDiv w:val="1"/>
      <w:marLeft w:val="0"/>
      <w:marRight w:val="0"/>
      <w:marTop w:val="0"/>
      <w:marBottom w:val="0"/>
      <w:divBdr>
        <w:top w:val="none" w:sz="0" w:space="0" w:color="auto"/>
        <w:left w:val="none" w:sz="0" w:space="0" w:color="auto"/>
        <w:bottom w:val="none" w:sz="0" w:space="0" w:color="auto"/>
        <w:right w:val="none" w:sz="0" w:space="0" w:color="auto"/>
      </w:divBdr>
    </w:div>
    <w:div w:id="315456496">
      <w:bodyDiv w:val="1"/>
      <w:marLeft w:val="0"/>
      <w:marRight w:val="0"/>
      <w:marTop w:val="0"/>
      <w:marBottom w:val="0"/>
      <w:divBdr>
        <w:top w:val="none" w:sz="0" w:space="0" w:color="auto"/>
        <w:left w:val="none" w:sz="0" w:space="0" w:color="auto"/>
        <w:bottom w:val="none" w:sz="0" w:space="0" w:color="auto"/>
        <w:right w:val="none" w:sz="0" w:space="0" w:color="auto"/>
      </w:divBdr>
    </w:div>
    <w:div w:id="337578671">
      <w:bodyDiv w:val="1"/>
      <w:marLeft w:val="0"/>
      <w:marRight w:val="0"/>
      <w:marTop w:val="0"/>
      <w:marBottom w:val="0"/>
      <w:divBdr>
        <w:top w:val="none" w:sz="0" w:space="0" w:color="auto"/>
        <w:left w:val="none" w:sz="0" w:space="0" w:color="auto"/>
        <w:bottom w:val="none" w:sz="0" w:space="0" w:color="auto"/>
        <w:right w:val="none" w:sz="0" w:space="0" w:color="auto"/>
      </w:divBdr>
    </w:div>
    <w:div w:id="357465360">
      <w:bodyDiv w:val="1"/>
      <w:marLeft w:val="0"/>
      <w:marRight w:val="0"/>
      <w:marTop w:val="0"/>
      <w:marBottom w:val="0"/>
      <w:divBdr>
        <w:top w:val="none" w:sz="0" w:space="0" w:color="auto"/>
        <w:left w:val="none" w:sz="0" w:space="0" w:color="auto"/>
        <w:bottom w:val="none" w:sz="0" w:space="0" w:color="auto"/>
        <w:right w:val="none" w:sz="0" w:space="0" w:color="auto"/>
      </w:divBdr>
    </w:div>
    <w:div w:id="388767871">
      <w:bodyDiv w:val="1"/>
      <w:marLeft w:val="0"/>
      <w:marRight w:val="0"/>
      <w:marTop w:val="0"/>
      <w:marBottom w:val="0"/>
      <w:divBdr>
        <w:top w:val="none" w:sz="0" w:space="0" w:color="auto"/>
        <w:left w:val="none" w:sz="0" w:space="0" w:color="auto"/>
        <w:bottom w:val="none" w:sz="0" w:space="0" w:color="auto"/>
        <w:right w:val="none" w:sz="0" w:space="0" w:color="auto"/>
      </w:divBdr>
    </w:div>
    <w:div w:id="410589442">
      <w:bodyDiv w:val="1"/>
      <w:marLeft w:val="0"/>
      <w:marRight w:val="0"/>
      <w:marTop w:val="0"/>
      <w:marBottom w:val="0"/>
      <w:divBdr>
        <w:top w:val="none" w:sz="0" w:space="0" w:color="auto"/>
        <w:left w:val="none" w:sz="0" w:space="0" w:color="auto"/>
        <w:bottom w:val="none" w:sz="0" w:space="0" w:color="auto"/>
        <w:right w:val="none" w:sz="0" w:space="0" w:color="auto"/>
      </w:divBdr>
    </w:div>
    <w:div w:id="415395568">
      <w:bodyDiv w:val="1"/>
      <w:marLeft w:val="0"/>
      <w:marRight w:val="0"/>
      <w:marTop w:val="0"/>
      <w:marBottom w:val="0"/>
      <w:divBdr>
        <w:top w:val="none" w:sz="0" w:space="0" w:color="auto"/>
        <w:left w:val="none" w:sz="0" w:space="0" w:color="auto"/>
        <w:bottom w:val="none" w:sz="0" w:space="0" w:color="auto"/>
        <w:right w:val="none" w:sz="0" w:space="0" w:color="auto"/>
      </w:divBdr>
    </w:div>
    <w:div w:id="421611888">
      <w:bodyDiv w:val="1"/>
      <w:marLeft w:val="0"/>
      <w:marRight w:val="0"/>
      <w:marTop w:val="0"/>
      <w:marBottom w:val="0"/>
      <w:divBdr>
        <w:top w:val="none" w:sz="0" w:space="0" w:color="auto"/>
        <w:left w:val="none" w:sz="0" w:space="0" w:color="auto"/>
        <w:bottom w:val="none" w:sz="0" w:space="0" w:color="auto"/>
        <w:right w:val="none" w:sz="0" w:space="0" w:color="auto"/>
      </w:divBdr>
    </w:div>
    <w:div w:id="442385662">
      <w:bodyDiv w:val="1"/>
      <w:marLeft w:val="0"/>
      <w:marRight w:val="0"/>
      <w:marTop w:val="0"/>
      <w:marBottom w:val="0"/>
      <w:divBdr>
        <w:top w:val="none" w:sz="0" w:space="0" w:color="auto"/>
        <w:left w:val="none" w:sz="0" w:space="0" w:color="auto"/>
        <w:bottom w:val="none" w:sz="0" w:space="0" w:color="auto"/>
        <w:right w:val="none" w:sz="0" w:space="0" w:color="auto"/>
      </w:divBdr>
    </w:div>
    <w:div w:id="463885740">
      <w:bodyDiv w:val="1"/>
      <w:marLeft w:val="0"/>
      <w:marRight w:val="0"/>
      <w:marTop w:val="0"/>
      <w:marBottom w:val="0"/>
      <w:divBdr>
        <w:top w:val="none" w:sz="0" w:space="0" w:color="auto"/>
        <w:left w:val="none" w:sz="0" w:space="0" w:color="auto"/>
        <w:bottom w:val="none" w:sz="0" w:space="0" w:color="auto"/>
        <w:right w:val="none" w:sz="0" w:space="0" w:color="auto"/>
      </w:divBdr>
    </w:div>
    <w:div w:id="473331690">
      <w:bodyDiv w:val="1"/>
      <w:marLeft w:val="0"/>
      <w:marRight w:val="0"/>
      <w:marTop w:val="0"/>
      <w:marBottom w:val="0"/>
      <w:divBdr>
        <w:top w:val="none" w:sz="0" w:space="0" w:color="auto"/>
        <w:left w:val="none" w:sz="0" w:space="0" w:color="auto"/>
        <w:bottom w:val="none" w:sz="0" w:space="0" w:color="auto"/>
        <w:right w:val="none" w:sz="0" w:space="0" w:color="auto"/>
      </w:divBdr>
    </w:div>
    <w:div w:id="505051171">
      <w:bodyDiv w:val="1"/>
      <w:marLeft w:val="0"/>
      <w:marRight w:val="0"/>
      <w:marTop w:val="0"/>
      <w:marBottom w:val="0"/>
      <w:divBdr>
        <w:top w:val="none" w:sz="0" w:space="0" w:color="auto"/>
        <w:left w:val="none" w:sz="0" w:space="0" w:color="auto"/>
        <w:bottom w:val="none" w:sz="0" w:space="0" w:color="auto"/>
        <w:right w:val="none" w:sz="0" w:space="0" w:color="auto"/>
      </w:divBdr>
    </w:div>
    <w:div w:id="508177442">
      <w:bodyDiv w:val="1"/>
      <w:marLeft w:val="0"/>
      <w:marRight w:val="0"/>
      <w:marTop w:val="0"/>
      <w:marBottom w:val="0"/>
      <w:divBdr>
        <w:top w:val="none" w:sz="0" w:space="0" w:color="auto"/>
        <w:left w:val="none" w:sz="0" w:space="0" w:color="auto"/>
        <w:bottom w:val="none" w:sz="0" w:space="0" w:color="auto"/>
        <w:right w:val="none" w:sz="0" w:space="0" w:color="auto"/>
      </w:divBdr>
    </w:div>
    <w:div w:id="515340777">
      <w:bodyDiv w:val="1"/>
      <w:marLeft w:val="0"/>
      <w:marRight w:val="0"/>
      <w:marTop w:val="0"/>
      <w:marBottom w:val="0"/>
      <w:divBdr>
        <w:top w:val="none" w:sz="0" w:space="0" w:color="auto"/>
        <w:left w:val="none" w:sz="0" w:space="0" w:color="auto"/>
        <w:bottom w:val="none" w:sz="0" w:space="0" w:color="auto"/>
        <w:right w:val="none" w:sz="0" w:space="0" w:color="auto"/>
      </w:divBdr>
    </w:div>
    <w:div w:id="528686627">
      <w:bodyDiv w:val="1"/>
      <w:marLeft w:val="0"/>
      <w:marRight w:val="0"/>
      <w:marTop w:val="0"/>
      <w:marBottom w:val="0"/>
      <w:divBdr>
        <w:top w:val="none" w:sz="0" w:space="0" w:color="auto"/>
        <w:left w:val="none" w:sz="0" w:space="0" w:color="auto"/>
        <w:bottom w:val="none" w:sz="0" w:space="0" w:color="auto"/>
        <w:right w:val="none" w:sz="0" w:space="0" w:color="auto"/>
      </w:divBdr>
    </w:div>
    <w:div w:id="531456467">
      <w:bodyDiv w:val="1"/>
      <w:marLeft w:val="0"/>
      <w:marRight w:val="0"/>
      <w:marTop w:val="0"/>
      <w:marBottom w:val="0"/>
      <w:divBdr>
        <w:top w:val="none" w:sz="0" w:space="0" w:color="auto"/>
        <w:left w:val="none" w:sz="0" w:space="0" w:color="auto"/>
        <w:bottom w:val="none" w:sz="0" w:space="0" w:color="auto"/>
        <w:right w:val="none" w:sz="0" w:space="0" w:color="auto"/>
      </w:divBdr>
    </w:div>
    <w:div w:id="537165684">
      <w:bodyDiv w:val="1"/>
      <w:marLeft w:val="0"/>
      <w:marRight w:val="0"/>
      <w:marTop w:val="0"/>
      <w:marBottom w:val="0"/>
      <w:divBdr>
        <w:top w:val="none" w:sz="0" w:space="0" w:color="auto"/>
        <w:left w:val="none" w:sz="0" w:space="0" w:color="auto"/>
        <w:bottom w:val="none" w:sz="0" w:space="0" w:color="auto"/>
        <w:right w:val="none" w:sz="0" w:space="0" w:color="auto"/>
      </w:divBdr>
    </w:div>
    <w:div w:id="564028015">
      <w:bodyDiv w:val="1"/>
      <w:marLeft w:val="0"/>
      <w:marRight w:val="0"/>
      <w:marTop w:val="0"/>
      <w:marBottom w:val="0"/>
      <w:divBdr>
        <w:top w:val="none" w:sz="0" w:space="0" w:color="auto"/>
        <w:left w:val="none" w:sz="0" w:space="0" w:color="auto"/>
        <w:bottom w:val="none" w:sz="0" w:space="0" w:color="auto"/>
        <w:right w:val="none" w:sz="0" w:space="0" w:color="auto"/>
      </w:divBdr>
    </w:div>
    <w:div w:id="571351055">
      <w:bodyDiv w:val="1"/>
      <w:marLeft w:val="0"/>
      <w:marRight w:val="0"/>
      <w:marTop w:val="0"/>
      <w:marBottom w:val="0"/>
      <w:divBdr>
        <w:top w:val="none" w:sz="0" w:space="0" w:color="auto"/>
        <w:left w:val="none" w:sz="0" w:space="0" w:color="auto"/>
        <w:bottom w:val="none" w:sz="0" w:space="0" w:color="auto"/>
        <w:right w:val="none" w:sz="0" w:space="0" w:color="auto"/>
      </w:divBdr>
    </w:div>
    <w:div w:id="572668398">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9972937">
      <w:bodyDiv w:val="1"/>
      <w:marLeft w:val="0"/>
      <w:marRight w:val="0"/>
      <w:marTop w:val="0"/>
      <w:marBottom w:val="0"/>
      <w:divBdr>
        <w:top w:val="none" w:sz="0" w:space="0" w:color="auto"/>
        <w:left w:val="none" w:sz="0" w:space="0" w:color="auto"/>
        <w:bottom w:val="none" w:sz="0" w:space="0" w:color="auto"/>
        <w:right w:val="none" w:sz="0" w:space="0" w:color="auto"/>
      </w:divBdr>
    </w:div>
    <w:div w:id="590043465">
      <w:bodyDiv w:val="1"/>
      <w:marLeft w:val="0"/>
      <w:marRight w:val="0"/>
      <w:marTop w:val="0"/>
      <w:marBottom w:val="0"/>
      <w:divBdr>
        <w:top w:val="none" w:sz="0" w:space="0" w:color="auto"/>
        <w:left w:val="none" w:sz="0" w:space="0" w:color="auto"/>
        <w:bottom w:val="none" w:sz="0" w:space="0" w:color="auto"/>
        <w:right w:val="none" w:sz="0" w:space="0" w:color="auto"/>
      </w:divBdr>
    </w:div>
    <w:div w:id="625357295">
      <w:bodyDiv w:val="1"/>
      <w:marLeft w:val="0"/>
      <w:marRight w:val="0"/>
      <w:marTop w:val="0"/>
      <w:marBottom w:val="0"/>
      <w:divBdr>
        <w:top w:val="none" w:sz="0" w:space="0" w:color="auto"/>
        <w:left w:val="none" w:sz="0" w:space="0" w:color="auto"/>
        <w:bottom w:val="none" w:sz="0" w:space="0" w:color="auto"/>
        <w:right w:val="none" w:sz="0" w:space="0" w:color="auto"/>
      </w:divBdr>
    </w:div>
    <w:div w:id="634868804">
      <w:bodyDiv w:val="1"/>
      <w:marLeft w:val="0"/>
      <w:marRight w:val="0"/>
      <w:marTop w:val="0"/>
      <w:marBottom w:val="0"/>
      <w:divBdr>
        <w:top w:val="none" w:sz="0" w:space="0" w:color="auto"/>
        <w:left w:val="none" w:sz="0" w:space="0" w:color="auto"/>
        <w:bottom w:val="none" w:sz="0" w:space="0" w:color="auto"/>
        <w:right w:val="none" w:sz="0" w:space="0" w:color="auto"/>
      </w:divBdr>
    </w:div>
    <w:div w:id="651787046">
      <w:bodyDiv w:val="1"/>
      <w:marLeft w:val="0"/>
      <w:marRight w:val="0"/>
      <w:marTop w:val="0"/>
      <w:marBottom w:val="0"/>
      <w:divBdr>
        <w:top w:val="none" w:sz="0" w:space="0" w:color="auto"/>
        <w:left w:val="none" w:sz="0" w:space="0" w:color="auto"/>
        <w:bottom w:val="none" w:sz="0" w:space="0" w:color="auto"/>
        <w:right w:val="none" w:sz="0" w:space="0" w:color="auto"/>
      </w:divBdr>
    </w:div>
    <w:div w:id="666714741">
      <w:bodyDiv w:val="1"/>
      <w:marLeft w:val="0"/>
      <w:marRight w:val="0"/>
      <w:marTop w:val="0"/>
      <w:marBottom w:val="0"/>
      <w:divBdr>
        <w:top w:val="none" w:sz="0" w:space="0" w:color="auto"/>
        <w:left w:val="none" w:sz="0" w:space="0" w:color="auto"/>
        <w:bottom w:val="none" w:sz="0" w:space="0" w:color="auto"/>
        <w:right w:val="none" w:sz="0" w:space="0" w:color="auto"/>
      </w:divBdr>
    </w:div>
    <w:div w:id="677929279">
      <w:bodyDiv w:val="1"/>
      <w:marLeft w:val="0"/>
      <w:marRight w:val="0"/>
      <w:marTop w:val="0"/>
      <w:marBottom w:val="0"/>
      <w:divBdr>
        <w:top w:val="none" w:sz="0" w:space="0" w:color="auto"/>
        <w:left w:val="none" w:sz="0" w:space="0" w:color="auto"/>
        <w:bottom w:val="none" w:sz="0" w:space="0" w:color="auto"/>
        <w:right w:val="none" w:sz="0" w:space="0" w:color="auto"/>
      </w:divBdr>
    </w:div>
    <w:div w:id="686909671">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704410842">
      <w:bodyDiv w:val="1"/>
      <w:marLeft w:val="0"/>
      <w:marRight w:val="0"/>
      <w:marTop w:val="0"/>
      <w:marBottom w:val="0"/>
      <w:divBdr>
        <w:top w:val="none" w:sz="0" w:space="0" w:color="auto"/>
        <w:left w:val="none" w:sz="0" w:space="0" w:color="auto"/>
        <w:bottom w:val="none" w:sz="0" w:space="0" w:color="auto"/>
        <w:right w:val="none" w:sz="0" w:space="0" w:color="auto"/>
      </w:divBdr>
    </w:div>
    <w:div w:id="707292620">
      <w:bodyDiv w:val="1"/>
      <w:marLeft w:val="0"/>
      <w:marRight w:val="0"/>
      <w:marTop w:val="0"/>
      <w:marBottom w:val="0"/>
      <w:divBdr>
        <w:top w:val="none" w:sz="0" w:space="0" w:color="auto"/>
        <w:left w:val="none" w:sz="0" w:space="0" w:color="auto"/>
        <w:bottom w:val="none" w:sz="0" w:space="0" w:color="auto"/>
        <w:right w:val="none" w:sz="0" w:space="0" w:color="auto"/>
      </w:divBdr>
    </w:div>
    <w:div w:id="715855853">
      <w:bodyDiv w:val="1"/>
      <w:marLeft w:val="0"/>
      <w:marRight w:val="0"/>
      <w:marTop w:val="0"/>
      <w:marBottom w:val="0"/>
      <w:divBdr>
        <w:top w:val="none" w:sz="0" w:space="0" w:color="auto"/>
        <w:left w:val="none" w:sz="0" w:space="0" w:color="auto"/>
        <w:bottom w:val="none" w:sz="0" w:space="0" w:color="auto"/>
        <w:right w:val="none" w:sz="0" w:space="0" w:color="auto"/>
      </w:divBdr>
    </w:div>
    <w:div w:id="729429361">
      <w:bodyDiv w:val="1"/>
      <w:marLeft w:val="0"/>
      <w:marRight w:val="0"/>
      <w:marTop w:val="0"/>
      <w:marBottom w:val="0"/>
      <w:divBdr>
        <w:top w:val="none" w:sz="0" w:space="0" w:color="auto"/>
        <w:left w:val="none" w:sz="0" w:space="0" w:color="auto"/>
        <w:bottom w:val="none" w:sz="0" w:space="0" w:color="auto"/>
        <w:right w:val="none" w:sz="0" w:space="0" w:color="auto"/>
      </w:divBdr>
    </w:div>
    <w:div w:id="738790933">
      <w:bodyDiv w:val="1"/>
      <w:marLeft w:val="0"/>
      <w:marRight w:val="0"/>
      <w:marTop w:val="0"/>
      <w:marBottom w:val="0"/>
      <w:divBdr>
        <w:top w:val="none" w:sz="0" w:space="0" w:color="auto"/>
        <w:left w:val="none" w:sz="0" w:space="0" w:color="auto"/>
        <w:bottom w:val="none" w:sz="0" w:space="0" w:color="auto"/>
        <w:right w:val="none" w:sz="0" w:space="0" w:color="auto"/>
      </w:divBdr>
    </w:div>
    <w:div w:id="766073592">
      <w:bodyDiv w:val="1"/>
      <w:marLeft w:val="0"/>
      <w:marRight w:val="0"/>
      <w:marTop w:val="0"/>
      <w:marBottom w:val="0"/>
      <w:divBdr>
        <w:top w:val="none" w:sz="0" w:space="0" w:color="auto"/>
        <w:left w:val="none" w:sz="0" w:space="0" w:color="auto"/>
        <w:bottom w:val="none" w:sz="0" w:space="0" w:color="auto"/>
        <w:right w:val="none" w:sz="0" w:space="0" w:color="auto"/>
      </w:divBdr>
    </w:div>
    <w:div w:id="770009604">
      <w:bodyDiv w:val="1"/>
      <w:marLeft w:val="0"/>
      <w:marRight w:val="0"/>
      <w:marTop w:val="0"/>
      <w:marBottom w:val="0"/>
      <w:divBdr>
        <w:top w:val="none" w:sz="0" w:space="0" w:color="auto"/>
        <w:left w:val="none" w:sz="0" w:space="0" w:color="auto"/>
        <w:bottom w:val="none" w:sz="0" w:space="0" w:color="auto"/>
        <w:right w:val="none" w:sz="0" w:space="0" w:color="auto"/>
      </w:divBdr>
    </w:div>
    <w:div w:id="799154169">
      <w:bodyDiv w:val="1"/>
      <w:marLeft w:val="0"/>
      <w:marRight w:val="0"/>
      <w:marTop w:val="0"/>
      <w:marBottom w:val="0"/>
      <w:divBdr>
        <w:top w:val="none" w:sz="0" w:space="0" w:color="auto"/>
        <w:left w:val="none" w:sz="0" w:space="0" w:color="auto"/>
        <w:bottom w:val="none" w:sz="0" w:space="0" w:color="auto"/>
        <w:right w:val="none" w:sz="0" w:space="0" w:color="auto"/>
      </w:divBdr>
    </w:div>
    <w:div w:id="804734384">
      <w:bodyDiv w:val="1"/>
      <w:marLeft w:val="0"/>
      <w:marRight w:val="0"/>
      <w:marTop w:val="0"/>
      <w:marBottom w:val="0"/>
      <w:divBdr>
        <w:top w:val="none" w:sz="0" w:space="0" w:color="auto"/>
        <w:left w:val="none" w:sz="0" w:space="0" w:color="auto"/>
        <w:bottom w:val="none" w:sz="0" w:space="0" w:color="auto"/>
        <w:right w:val="none" w:sz="0" w:space="0" w:color="auto"/>
      </w:divBdr>
    </w:div>
    <w:div w:id="813644964">
      <w:bodyDiv w:val="1"/>
      <w:marLeft w:val="0"/>
      <w:marRight w:val="0"/>
      <w:marTop w:val="0"/>
      <w:marBottom w:val="0"/>
      <w:divBdr>
        <w:top w:val="none" w:sz="0" w:space="0" w:color="auto"/>
        <w:left w:val="none" w:sz="0" w:space="0" w:color="auto"/>
        <w:bottom w:val="none" w:sz="0" w:space="0" w:color="auto"/>
        <w:right w:val="none" w:sz="0" w:space="0" w:color="auto"/>
      </w:divBdr>
    </w:div>
    <w:div w:id="819079131">
      <w:bodyDiv w:val="1"/>
      <w:marLeft w:val="0"/>
      <w:marRight w:val="0"/>
      <w:marTop w:val="0"/>
      <w:marBottom w:val="0"/>
      <w:divBdr>
        <w:top w:val="none" w:sz="0" w:space="0" w:color="auto"/>
        <w:left w:val="none" w:sz="0" w:space="0" w:color="auto"/>
        <w:bottom w:val="none" w:sz="0" w:space="0" w:color="auto"/>
        <w:right w:val="none" w:sz="0" w:space="0" w:color="auto"/>
      </w:divBdr>
    </w:div>
    <w:div w:id="833958392">
      <w:bodyDiv w:val="1"/>
      <w:marLeft w:val="0"/>
      <w:marRight w:val="0"/>
      <w:marTop w:val="0"/>
      <w:marBottom w:val="0"/>
      <w:divBdr>
        <w:top w:val="none" w:sz="0" w:space="0" w:color="auto"/>
        <w:left w:val="none" w:sz="0" w:space="0" w:color="auto"/>
        <w:bottom w:val="none" w:sz="0" w:space="0" w:color="auto"/>
        <w:right w:val="none" w:sz="0" w:space="0" w:color="auto"/>
      </w:divBdr>
    </w:div>
    <w:div w:id="864830479">
      <w:bodyDiv w:val="1"/>
      <w:marLeft w:val="0"/>
      <w:marRight w:val="0"/>
      <w:marTop w:val="0"/>
      <w:marBottom w:val="0"/>
      <w:divBdr>
        <w:top w:val="none" w:sz="0" w:space="0" w:color="auto"/>
        <w:left w:val="none" w:sz="0" w:space="0" w:color="auto"/>
        <w:bottom w:val="none" w:sz="0" w:space="0" w:color="auto"/>
        <w:right w:val="none" w:sz="0" w:space="0" w:color="auto"/>
      </w:divBdr>
    </w:div>
    <w:div w:id="913003425">
      <w:bodyDiv w:val="1"/>
      <w:marLeft w:val="0"/>
      <w:marRight w:val="0"/>
      <w:marTop w:val="0"/>
      <w:marBottom w:val="0"/>
      <w:divBdr>
        <w:top w:val="none" w:sz="0" w:space="0" w:color="auto"/>
        <w:left w:val="none" w:sz="0" w:space="0" w:color="auto"/>
        <w:bottom w:val="none" w:sz="0" w:space="0" w:color="auto"/>
        <w:right w:val="none" w:sz="0" w:space="0" w:color="auto"/>
      </w:divBdr>
    </w:div>
    <w:div w:id="918102007">
      <w:bodyDiv w:val="1"/>
      <w:marLeft w:val="0"/>
      <w:marRight w:val="0"/>
      <w:marTop w:val="0"/>
      <w:marBottom w:val="0"/>
      <w:divBdr>
        <w:top w:val="none" w:sz="0" w:space="0" w:color="auto"/>
        <w:left w:val="none" w:sz="0" w:space="0" w:color="auto"/>
        <w:bottom w:val="none" w:sz="0" w:space="0" w:color="auto"/>
        <w:right w:val="none" w:sz="0" w:space="0" w:color="auto"/>
      </w:divBdr>
    </w:div>
    <w:div w:id="919484909">
      <w:bodyDiv w:val="1"/>
      <w:marLeft w:val="0"/>
      <w:marRight w:val="0"/>
      <w:marTop w:val="0"/>
      <w:marBottom w:val="0"/>
      <w:divBdr>
        <w:top w:val="none" w:sz="0" w:space="0" w:color="auto"/>
        <w:left w:val="none" w:sz="0" w:space="0" w:color="auto"/>
        <w:bottom w:val="none" w:sz="0" w:space="0" w:color="auto"/>
        <w:right w:val="none" w:sz="0" w:space="0" w:color="auto"/>
      </w:divBdr>
    </w:div>
    <w:div w:id="927301426">
      <w:bodyDiv w:val="1"/>
      <w:marLeft w:val="0"/>
      <w:marRight w:val="0"/>
      <w:marTop w:val="0"/>
      <w:marBottom w:val="0"/>
      <w:divBdr>
        <w:top w:val="none" w:sz="0" w:space="0" w:color="auto"/>
        <w:left w:val="none" w:sz="0" w:space="0" w:color="auto"/>
        <w:bottom w:val="none" w:sz="0" w:space="0" w:color="auto"/>
        <w:right w:val="none" w:sz="0" w:space="0" w:color="auto"/>
      </w:divBdr>
    </w:div>
    <w:div w:id="927884977">
      <w:bodyDiv w:val="1"/>
      <w:marLeft w:val="0"/>
      <w:marRight w:val="0"/>
      <w:marTop w:val="0"/>
      <w:marBottom w:val="0"/>
      <w:divBdr>
        <w:top w:val="none" w:sz="0" w:space="0" w:color="auto"/>
        <w:left w:val="none" w:sz="0" w:space="0" w:color="auto"/>
        <w:bottom w:val="none" w:sz="0" w:space="0" w:color="auto"/>
        <w:right w:val="none" w:sz="0" w:space="0" w:color="auto"/>
      </w:divBdr>
    </w:div>
    <w:div w:id="952441963">
      <w:bodyDiv w:val="1"/>
      <w:marLeft w:val="0"/>
      <w:marRight w:val="0"/>
      <w:marTop w:val="0"/>
      <w:marBottom w:val="0"/>
      <w:divBdr>
        <w:top w:val="none" w:sz="0" w:space="0" w:color="auto"/>
        <w:left w:val="none" w:sz="0" w:space="0" w:color="auto"/>
        <w:bottom w:val="none" w:sz="0" w:space="0" w:color="auto"/>
        <w:right w:val="none" w:sz="0" w:space="0" w:color="auto"/>
      </w:divBdr>
    </w:div>
    <w:div w:id="974221193">
      <w:bodyDiv w:val="1"/>
      <w:marLeft w:val="0"/>
      <w:marRight w:val="0"/>
      <w:marTop w:val="0"/>
      <w:marBottom w:val="0"/>
      <w:divBdr>
        <w:top w:val="none" w:sz="0" w:space="0" w:color="auto"/>
        <w:left w:val="none" w:sz="0" w:space="0" w:color="auto"/>
        <w:bottom w:val="none" w:sz="0" w:space="0" w:color="auto"/>
        <w:right w:val="none" w:sz="0" w:space="0" w:color="auto"/>
      </w:divBdr>
    </w:div>
    <w:div w:id="979962148">
      <w:bodyDiv w:val="1"/>
      <w:marLeft w:val="0"/>
      <w:marRight w:val="0"/>
      <w:marTop w:val="0"/>
      <w:marBottom w:val="0"/>
      <w:divBdr>
        <w:top w:val="none" w:sz="0" w:space="0" w:color="auto"/>
        <w:left w:val="none" w:sz="0" w:space="0" w:color="auto"/>
        <w:bottom w:val="none" w:sz="0" w:space="0" w:color="auto"/>
        <w:right w:val="none" w:sz="0" w:space="0" w:color="auto"/>
      </w:divBdr>
    </w:div>
    <w:div w:id="1002782713">
      <w:bodyDiv w:val="1"/>
      <w:marLeft w:val="0"/>
      <w:marRight w:val="0"/>
      <w:marTop w:val="0"/>
      <w:marBottom w:val="0"/>
      <w:divBdr>
        <w:top w:val="none" w:sz="0" w:space="0" w:color="auto"/>
        <w:left w:val="none" w:sz="0" w:space="0" w:color="auto"/>
        <w:bottom w:val="none" w:sz="0" w:space="0" w:color="auto"/>
        <w:right w:val="none" w:sz="0" w:space="0" w:color="auto"/>
      </w:divBdr>
    </w:div>
    <w:div w:id="1010139079">
      <w:bodyDiv w:val="1"/>
      <w:marLeft w:val="0"/>
      <w:marRight w:val="0"/>
      <w:marTop w:val="0"/>
      <w:marBottom w:val="0"/>
      <w:divBdr>
        <w:top w:val="none" w:sz="0" w:space="0" w:color="auto"/>
        <w:left w:val="none" w:sz="0" w:space="0" w:color="auto"/>
        <w:bottom w:val="none" w:sz="0" w:space="0" w:color="auto"/>
        <w:right w:val="none" w:sz="0" w:space="0" w:color="auto"/>
      </w:divBdr>
    </w:div>
    <w:div w:id="1014459825">
      <w:bodyDiv w:val="1"/>
      <w:marLeft w:val="0"/>
      <w:marRight w:val="0"/>
      <w:marTop w:val="0"/>
      <w:marBottom w:val="0"/>
      <w:divBdr>
        <w:top w:val="none" w:sz="0" w:space="0" w:color="auto"/>
        <w:left w:val="none" w:sz="0" w:space="0" w:color="auto"/>
        <w:bottom w:val="none" w:sz="0" w:space="0" w:color="auto"/>
        <w:right w:val="none" w:sz="0" w:space="0" w:color="auto"/>
      </w:divBdr>
    </w:div>
    <w:div w:id="1018432056">
      <w:bodyDiv w:val="1"/>
      <w:marLeft w:val="0"/>
      <w:marRight w:val="0"/>
      <w:marTop w:val="0"/>
      <w:marBottom w:val="0"/>
      <w:divBdr>
        <w:top w:val="none" w:sz="0" w:space="0" w:color="auto"/>
        <w:left w:val="none" w:sz="0" w:space="0" w:color="auto"/>
        <w:bottom w:val="none" w:sz="0" w:space="0" w:color="auto"/>
        <w:right w:val="none" w:sz="0" w:space="0" w:color="auto"/>
      </w:divBdr>
    </w:div>
    <w:div w:id="1019312021">
      <w:bodyDiv w:val="1"/>
      <w:marLeft w:val="0"/>
      <w:marRight w:val="0"/>
      <w:marTop w:val="0"/>
      <w:marBottom w:val="0"/>
      <w:divBdr>
        <w:top w:val="none" w:sz="0" w:space="0" w:color="auto"/>
        <w:left w:val="none" w:sz="0" w:space="0" w:color="auto"/>
        <w:bottom w:val="none" w:sz="0" w:space="0" w:color="auto"/>
        <w:right w:val="none" w:sz="0" w:space="0" w:color="auto"/>
      </w:divBdr>
    </w:div>
    <w:div w:id="1085955050">
      <w:bodyDiv w:val="1"/>
      <w:marLeft w:val="0"/>
      <w:marRight w:val="0"/>
      <w:marTop w:val="0"/>
      <w:marBottom w:val="0"/>
      <w:divBdr>
        <w:top w:val="none" w:sz="0" w:space="0" w:color="auto"/>
        <w:left w:val="none" w:sz="0" w:space="0" w:color="auto"/>
        <w:bottom w:val="none" w:sz="0" w:space="0" w:color="auto"/>
        <w:right w:val="none" w:sz="0" w:space="0" w:color="auto"/>
      </w:divBdr>
    </w:div>
    <w:div w:id="1088230722">
      <w:bodyDiv w:val="1"/>
      <w:marLeft w:val="0"/>
      <w:marRight w:val="0"/>
      <w:marTop w:val="0"/>
      <w:marBottom w:val="0"/>
      <w:divBdr>
        <w:top w:val="none" w:sz="0" w:space="0" w:color="auto"/>
        <w:left w:val="none" w:sz="0" w:space="0" w:color="auto"/>
        <w:bottom w:val="none" w:sz="0" w:space="0" w:color="auto"/>
        <w:right w:val="none" w:sz="0" w:space="0" w:color="auto"/>
      </w:divBdr>
    </w:div>
    <w:div w:id="1088388315">
      <w:bodyDiv w:val="1"/>
      <w:marLeft w:val="0"/>
      <w:marRight w:val="0"/>
      <w:marTop w:val="0"/>
      <w:marBottom w:val="0"/>
      <w:divBdr>
        <w:top w:val="none" w:sz="0" w:space="0" w:color="auto"/>
        <w:left w:val="none" w:sz="0" w:space="0" w:color="auto"/>
        <w:bottom w:val="none" w:sz="0" w:space="0" w:color="auto"/>
        <w:right w:val="none" w:sz="0" w:space="0" w:color="auto"/>
      </w:divBdr>
    </w:div>
    <w:div w:id="1097866331">
      <w:bodyDiv w:val="1"/>
      <w:marLeft w:val="0"/>
      <w:marRight w:val="0"/>
      <w:marTop w:val="0"/>
      <w:marBottom w:val="0"/>
      <w:divBdr>
        <w:top w:val="none" w:sz="0" w:space="0" w:color="auto"/>
        <w:left w:val="none" w:sz="0" w:space="0" w:color="auto"/>
        <w:bottom w:val="none" w:sz="0" w:space="0" w:color="auto"/>
        <w:right w:val="none" w:sz="0" w:space="0" w:color="auto"/>
      </w:divBdr>
    </w:div>
    <w:div w:id="1130783244">
      <w:bodyDiv w:val="1"/>
      <w:marLeft w:val="0"/>
      <w:marRight w:val="0"/>
      <w:marTop w:val="0"/>
      <w:marBottom w:val="0"/>
      <w:divBdr>
        <w:top w:val="none" w:sz="0" w:space="0" w:color="auto"/>
        <w:left w:val="none" w:sz="0" w:space="0" w:color="auto"/>
        <w:bottom w:val="none" w:sz="0" w:space="0" w:color="auto"/>
        <w:right w:val="none" w:sz="0" w:space="0" w:color="auto"/>
      </w:divBdr>
    </w:div>
    <w:div w:id="1147431002">
      <w:bodyDiv w:val="1"/>
      <w:marLeft w:val="0"/>
      <w:marRight w:val="0"/>
      <w:marTop w:val="0"/>
      <w:marBottom w:val="0"/>
      <w:divBdr>
        <w:top w:val="none" w:sz="0" w:space="0" w:color="auto"/>
        <w:left w:val="none" w:sz="0" w:space="0" w:color="auto"/>
        <w:bottom w:val="none" w:sz="0" w:space="0" w:color="auto"/>
        <w:right w:val="none" w:sz="0" w:space="0" w:color="auto"/>
      </w:divBdr>
    </w:div>
    <w:div w:id="1156262024">
      <w:bodyDiv w:val="1"/>
      <w:marLeft w:val="0"/>
      <w:marRight w:val="0"/>
      <w:marTop w:val="0"/>
      <w:marBottom w:val="0"/>
      <w:divBdr>
        <w:top w:val="none" w:sz="0" w:space="0" w:color="auto"/>
        <w:left w:val="none" w:sz="0" w:space="0" w:color="auto"/>
        <w:bottom w:val="none" w:sz="0" w:space="0" w:color="auto"/>
        <w:right w:val="none" w:sz="0" w:space="0" w:color="auto"/>
      </w:divBdr>
    </w:div>
    <w:div w:id="1176455959">
      <w:bodyDiv w:val="1"/>
      <w:marLeft w:val="0"/>
      <w:marRight w:val="0"/>
      <w:marTop w:val="0"/>
      <w:marBottom w:val="0"/>
      <w:divBdr>
        <w:top w:val="none" w:sz="0" w:space="0" w:color="auto"/>
        <w:left w:val="none" w:sz="0" w:space="0" w:color="auto"/>
        <w:bottom w:val="none" w:sz="0" w:space="0" w:color="auto"/>
        <w:right w:val="none" w:sz="0" w:space="0" w:color="auto"/>
      </w:divBdr>
    </w:div>
    <w:div w:id="1183934961">
      <w:bodyDiv w:val="1"/>
      <w:marLeft w:val="0"/>
      <w:marRight w:val="0"/>
      <w:marTop w:val="0"/>
      <w:marBottom w:val="0"/>
      <w:divBdr>
        <w:top w:val="none" w:sz="0" w:space="0" w:color="auto"/>
        <w:left w:val="none" w:sz="0" w:space="0" w:color="auto"/>
        <w:bottom w:val="none" w:sz="0" w:space="0" w:color="auto"/>
        <w:right w:val="none" w:sz="0" w:space="0" w:color="auto"/>
      </w:divBdr>
    </w:div>
    <w:div w:id="1191842868">
      <w:bodyDiv w:val="1"/>
      <w:marLeft w:val="0"/>
      <w:marRight w:val="0"/>
      <w:marTop w:val="0"/>
      <w:marBottom w:val="0"/>
      <w:divBdr>
        <w:top w:val="none" w:sz="0" w:space="0" w:color="auto"/>
        <w:left w:val="none" w:sz="0" w:space="0" w:color="auto"/>
        <w:bottom w:val="none" w:sz="0" w:space="0" w:color="auto"/>
        <w:right w:val="none" w:sz="0" w:space="0" w:color="auto"/>
      </w:divBdr>
    </w:div>
    <w:div w:id="1201355978">
      <w:bodyDiv w:val="1"/>
      <w:marLeft w:val="0"/>
      <w:marRight w:val="0"/>
      <w:marTop w:val="0"/>
      <w:marBottom w:val="0"/>
      <w:divBdr>
        <w:top w:val="none" w:sz="0" w:space="0" w:color="auto"/>
        <w:left w:val="none" w:sz="0" w:space="0" w:color="auto"/>
        <w:bottom w:val="none" w:sz="0" w:space="0" w:color="auto"/>
        <w:right w:val="none" w:sz="0" w:space="0" w:color="auto"/>
      </w:divBdr>
    </w:div>
    <w:div w:id="1227034897">
      <w:bodyDiv w:val="1"/>
      <w:marLeft w:val="0"/>
      <w:marRight w:val="0"/>
      <w:marTop w:val="0"/>
      <w:marBottom w:val="0"/>
      <w:divBdr>
        <w:top w:val="none" w:sz="0" w:space="0" w:color="auto"/>
        <w:left w:val="none" w:sz="0" w:space="0" w:color="auto"/>
        <w:bottom w:val="none" w:sz="0" w:space="0" w:color="auto"/>
        <w:right w:val="none" w:sz="0" w:space="0" w:color="auto"/>
      </w:divBdr>
    </w:div>
    <w:div w:id="1285577576">
      <w:bodyDiv w:val="1"/>
      <w:marLeft w:val="0"/>
      <w:marRight w:val="0"/>
      <w:marTop w:val="0"/>
      <w:marBottom w:val="0"/>
      <w:divBdr>
        <w:top w:val="none" w:sz="0" w:space="0" w:color="auto"/>
        <w:left w:val="none" w:sz="0" w:space="0" w:color="auto"/>
        <w:bottom w:val="none" w:sz="0" w:space="0" w:color="auto"/>
        <w:right w:val="none" w:sz="0" w:space="0" w:color="auto"/>
      </w:divBdr>
    </w:div>
    <w:div w:id="1289626180">
      <w:bodyDiv w:val="1"/>
      <w:marLeft w:val="0"/>
      <w:marRight w:val="0"/>
      <w:marTop w:val="0"/>
      <w:marBottom w:val="0"/>
      <w:divBdr>
        <w:top w:val="none" w:sz="0" w:space="0" w:color="auto"/>
        <w:left w:val="none" w:sz="0" w:space="0" w:color="auto"/>
        <w:bottom w:val="none" w:sz="0" w:space="0" w:color="auto"/>
        <w:right w:val="none" w:sz="0" w:space="0" w:color="auto"/>
      </w:divBdr>
    </w:div>
    <w:div w:id="1317684610">
      <w:bodyDiv w:val="1"/>
      <w:marLeft w:val="0"/>
      <w:marRight w:val="0"/>
      <w:marTop w:val="0"/>
      <w:marBottom w:val="0"/>
      <w:divBdr>
        <w:top w:val="none" w:sz="0" w:space="0" w:color="auto"/>
        <w:left w:val="none" w:sz="0" w:space="0" w:color="auto"/>
        <w:bottom w:val="none" w:sz="0" w:space="0" w:color="auto"/>
        <w:right w:val="none" w:sz="0" w:space="0" w:color="auto"/>
      </w:divBdr>
    </w:div>
    <w:div w:id="1317950517">
      <w:bodyDiv w:val="1"/>
      <w:marLeft w:val="0"/>
      <w:marRight w:val="0"/>
      <w:marTop w:val="0"/>
      <w:marBottom w:val="0"/>
      <w:divBdr>
        <w:top w:val="none" w:sz="0" w:space="0" w:color="auto"/>
        <w:left w:val="none" w:sz="0" w:space="0" w:color="auto"/>
        <w:bottom w:val="none" w:sz="0" w:space="0" w:color="auto"/>
        <w:right w:val="none" w:sz="0" w:space="0" w:color="auto"/>
      </w:divBdr>
    </w:div>
    <w:div w:id="1324508419">
      <w:bodyDiv w:val="1"/>
      <w:marLeft w:val="0"/>
      <w:marRight w:val="0"/>
      <w:marTop w:val="0"/>
      <w:marBottom w:val="0"/>
      <w:divBdr>
        <w:top w:val="none" w:sz="0" w:space="0" w:color="auto"/>
        <w:left w:val="none" w:sz="0" w:space="0" w:color="auto"/>
        <w:bottom w:val="none" w:sz="0" w:space="0" w:color="auto"/>
        <w:right w:val="none" w:sz="0" w:space="0" w:color="auto"/>
      </w:divBdr>
    </w:div>
    <w:div w:id="1329089301">
      <w:bodyDiv w:val="1"/>
      <w:marLeft w:val="0"/>
      <w:marRight w:val="0"/>
      <w:marTop w:val="0"/>
      <w:marBottom w:val="0"/>
      <w:divBdr>
        <w:top w:val="none" w:sz="0" w:space="0" w:color="auto"/>
        <w:left w:val="none" w:sz="0" w:space="0" w:color="auto"/>
        <w:bottom w:val="none" w:sz="0" w:space="0" w:color="auto"/>
        <w:right w:val="none" w:sz="0" w:space="0" w:color="auto"/>
      </w:divBdr>
    </w:div>
    <w:div w:id="1334914424">
      <w:bodyDiv w:val="1"/>
      <w:marLeft w:val="0"/>
      <w:marRight w:val="0"/>
      <w:marTop w:val="0"/>
      <w:marBottom w:val="0"/>
      <w:divBdr>
        <w:top w:val="none" w:sz="0" w:space="0" w:color="auto"/>
        <w:left w:val="none" w:sz="0" w:space="0" w:color="auto"/>
        <w:bottom w:val="none" w:sz="0" w:space="0" w:color="auto"/>
        <w:right w:val="none" w:sz="0" w:space="0" w:color="auto"/>
      </w:divBdr>
    </w:div>
    <w:div w:id="1337541205">
      <w:bodyDiv w:val="1"/>
      <w:marLeft w:val="0"/>
      <w:marRight w:val="0"/>
      <w:marTop w:val="0"/>
      <w:marBottom w:val="0"/>
      <w:divBdr>
        <w:top w:val="none" w:sz="0" w:space="0" w:color="auto"/>
        <w:left w:val="none" w:sz="0" w:space="0" w:color="auto"/>
        <w:bottom w:val="none" w:sz="0" w:space="0" w:color="auto"/>
        <w:right w:val="none" w:sz="0" w:space="0" w:color="auto"/>
      </w:divBdr>
    </w:div>
    <w:div w:id="1366366597">
      <w:bodyDiv w:val="1"/>
      <w:marLeft w:val="0"/>
      <w:marRight w:val="0"/>
      <w:marTop w:val="0"/>
      <w:marBottom w:val="0"/>
      <w:divBdr>
        <w:top w:val="none" w:sz="0" w:space="0" w:color="auto"/>
        <w:left w:val="none" w:sz="0" w:space="0" w:color="auto"/>
        <w:bottom w:val="none" w:sz="0" w:space="0" w:color="auto"/>
        <w:right w:val="none" w:sz="0" w:space="0" w:color="auto"/>
      </w:divBdr>
    </w:div>
    <w:div w:id="1405184068">
      <w:bodyDiv w:val="1"/>
      <w:marLeft w:val="0"/>
      <w:marRight w:val="0"/>
      <w:marTop w:val="0"/>
      <w:marBottom w:val="0"/>
      <w:divBdr>
        <w:top w:val="none" w:sz="0" w:space="0" w:color="auto"/>
        <w:left w:val="none" w:sz="0" w:space="0" w:color="auto"/>
        <w:bottom w:val="none" w:sz="0" w:space="0" w:color="auto"/>
        <w:right w:val="none" w:sz="0" w:space="0" w:color="auto"/>
      </w:divBdr>
    </w:div>
    <w:div w:id="1429231343">
      <w:bodyDiv w:val="1"/>
      <w:marLeft w:val="0"/>
      <w:marRight w:val="0"/>
      <w:marTop w:val="0"/>
      <w:marBottom w:val="0"/>
      <w:divBdr>
        <w:top w:val="none" w:sz="0" w:space="0" w:color="auto"/>
        <w:left w:val="none" w:sz="0" w:space="0" w:color="auto"/>
        <w:bottom w:val="none" w:sz="0" w:space="0" w:color="auto"/>
        <w:right w:val="none" w:sz="0" w:space="0" w:color="auto"/>
      </w:divBdr>
    </w:div>
    <w:div w:id="1436369483">
      <w:bodyDiv w:val="1"/>
      <w:marLeft w:val="0"/>
      <w:marRight w:val="0"/>
      <w:marTop w:val="0"/>
      <w:marBottom w:val="0"/>
      <w:divBdr>
        <w:top w:val="none" w:sz="0" w:space="0" w:color="auto"/>
        <w:left w:val="none" w:sz="0" w:space="0" w:color="auto"/>
        <w:bottom w:val="none" w:sz="0" w:space="0" w:color="auto"/>
        <w:right w:val="none" w:sz="0" w:space="0" w:color="auto"/>
      </w:divBdr>
    </w:div>
    <w:div w:id="1438404386">
      <w:bodyDiv w:val="1"/>
      <w:marLeft w:val="0"/>
      <w:marRight w:val="0"/>
      <w:marTop w:val="0"/>
      <w:marBottom w:val="0"/>
      <w:divBdr>
        <w:top w:val="none" w:sz="0" w:space="0" w:color="auto"/>
        <w:left w:val="none" w:sz="0" w:space="0" w:color="auto"/>
        <w:bottom w:val="none" w:sz="0" w:space="0" w:color="auto"/>
        <w:right w:val="none" w:sz="0" w:space="0" w:color="auto"/>
      </w:divBdr>
    </w:div>
    <w:div w:id="1472794777">
      <w:bodyDiv w:val="1"/>
      <w:marLeft w:val="0"/>
      <w:marRight w:val="0"/>
      <w:marTop w:val="0"/>
      <w:marBottom w:val="0"/>
      <w:divBdr>
        <w:top w:val="none" w:sz="0" w:space="0" w:color="auto"/>
        <w:left w:val="none" w:sz="0" w:space="0" w:color="auto"/>
        <w:bottom w:val="none" w:sz="0" w:space="0" w:color="auto"/>
        <w:right w:val="none" w:sz="0" w:space="0" w:color="auto"/>
      </w:divBdr>
    </w:div>
    <w:div w:id="1475755796">
      <w:bodyDiv w:val="1"/>
      <w:marLeft w:val="0"/>
      <w:marRight w:val="0"/>
      <w:marTop w:val="0"/>
      <w:marBottom w:val="0"/>
      <w:divBdr>
        <w:top w:val="none" w:sz="0" w:space="0" w:color="auto"/>
        <w:left w:val="none" w:sz="0" w:space="0" w:color="auto"/>
        <w:bottom w:val="none" w:sz="0" w:space="0" w:color="auto"/>
        <w:right w:val="none" w:sz="0" w:space="0" w:color="auto"/>
      </w:divBdr>
    </w:div>
    <w:div w:id="1483619204">
      <w:bodyDiv w:val="1"/>
      <w:marLeft w:val="0"/>
      <w:marRight w:val="0"/>
      <w:marTop w:val="0"/>
      <w:marBottom w:val="0"/>
      <w:divBdr>
        <w:top w:val="none" w:sz="0" w:space="0" w:color="auto"/>
        <w:left w:val="none" w:sz="0" w:space="0" w:color="auto"/>
        <w:bottom w:val="none" w:sz="0" w:space="0" w:color="auto"/>
        <w:right w:val="none" w:sz="0" w:space="0" w:color="auto"/>
      </w:divBdr>
    </w:div>
    <w:div w:id="1485662573">
      <w:bodyDiv w:val="1"/>
      <w:marLeft w:val="0"/>
      <w:marRight w:val="0"/>
      <w:marTop w:val="0"/>
      <w:marBottom w:val="0"/>
      <w:divBdr>
        <w:top w:val="none" w:sz="0" w:space="0" w:color="auto"/>
        <w:left w:val="none" w:sz="0" w:space="0" w:color="auto"/>
        <w:bottom w:val="none" w:sz="0" w:space="0" w:color="auto"/>
        <w:right w:val="none" w:sz="0" w:space="0" w:color="auto"/>
      </w:divBdr>
    </w:div>
    <w:div w:id="1493376125">
      <w:bodyDiv w:val="1"/>
      <w:marLeft w:val="0"/>
      <w:marRight w:val="0"/>
      <w:marTop w:val="0"/>
      <w:marBottom w:val="0"/>
      <w:divBdr>
        <w:top w:val="none" w:sz="0" w:space="0" w:color="auto"/>
        <w:left w:val="none" w:sz="0" w:space="0" w:color="auto"/>
        <w:bottom w:val="none" w:sz="0" w:space="0" w:color="auto"/>
        <w:right w:val="none" w:sz="0" w:space="0" w:color="auto"/>
      </w:divBdr>
    </w:div>
    <w:div w:id="1548640293">
      <w:bodyDiv w:val="1"/>
      <w:marLeft w:val="0"/>
      <w:marRight w:val="0"/>
      <w:marTop w:val="0"/>
      <w:marBottom w:val="0"/>
      <w:divBdr>
        <w:top w:val="none" w:sz="0" w:space="0" w:color="auto"/>
        <w:left w:val="none" w:sz="0" w:space="0" w:color="auto"/>
        <w:bottom w:val="none" w:sz="0" w:space="0" w:color="auto"/>
        <w:right w:val="none" w:sz="0" w:space="0" w:color="auto"/>
      </w:divBdr>
    </w:div>
    <w:div w:id="1567183374">
      <w:bodyDiv w:val="1"/>
      <w:marLeft w:val="0"/>
      <w:marRight w:val="0"/>
      <w:marTop w:val="0"/>
      <w:marBottom w:val="0"/>
      <w:divBdr>
        <w:top w:val="none" w:sz="0" w:space="0" w:color="auto"/>
        <w:left w:val="none" w:sz="0" w:space="0" w:color="auto"/>
        <w:bottom w:val="none" w:sz="0" w:space="0" w:color="auto"/>
        <w:right w:val="none" w:sz="0" w:space="0" w:color="auto"/>
      </w:divBdr>
    </w:div>
    <w:div w:id="1571577738">
      <w:bodyDiv w:val="1"/>
      <w:marLeft w:val="0"/>
      <w:marRight w:val="0"/>
      <w:marTop w:val="0"/>
      <w:marBottom w:val="0"/>
      <w:divBdr>
        <w:top w:val="none" w:sz="0" w:space="0" w:color="auto"/>
        <w:left w:val="none" w:sz="0" w:space="0" w:color="auto"/>
        <w:bottom w:val="none" w:sz="0" w:space="0" w:color="auto"/>
        <w:right w:val="none" w:sz="0" w:space="0" w:color="auto"/>
      </w:divBdr>
    </w:div>
    <w:div w:id="1579896776">
      <w:bodyDiv w:val="1"/>
      <w:marLeft w:val="0"/>
      <w:marRight w:val="0"/>
      <w:marTop w:val="0"/>
      <w:marBottom w:val="0"/>
      <w:divBdr>
        <w:top w:val="none" w:sz="0" w:space="0" w:color="auto"/>
        <w:left w:val="none" w:sz="0" w:space="0" w:color="auto"/>
        <w:bottom w:val="none" w:sz="0" w:space="0" w:color="auto"/>
        <w:right w:val="none" w:sz="0" w:space="0" w:color="auto"/>
      </w:divBdr>
    </w:div>
    <w:div w:id="1585186511">
      <w:bodyDiv w:val="1"/>
      <w:marLeft w:val="0"/>
      <w:marRight w:val="0"/>
      <w:marTop w:val="0"/>
      <w:marBottom w:val="0"/>
      <w:divBdr>
        <w:top w:val="none" w:sz="0" w:space="0" w:color="auto"/>
        <w:left w:val="none" w:sz="0" w:space="0" w:color="auto"/>
        <w:bottom w:val="none" w:sz="0" w:space="0" w:color="auto"/>
        <w:right w:val="none" w:sz="0" w:space="0" w:color="auto"/>
      </w:divBdr>
    </w:div>
    <w:div w:id="1596595854">
      <w:bodyDiv w:val="1"/>
      <w:marLeft w:val="0"/>
      <w:marRight w:val="0"/>
      <w:marTop w:val="0"/>
      <w:marBottom w:val="0"/>
      <w:divBdr>
        <w:top w:val="none" w:sz="0" w:space="0" w:color="auto"/>
        <w:left w:val="none" w:sz="0" w:space="0" w:color="auto"/>
        <w:bottom w:val="none" w:sz="0" w:space="0" w:color="auto"/>
        <w:right w:val="none" w:sz="0" w:space="0" w:color="auto"/>
      </w:divBdr>
    </w:div>
    <w:div w:id="1606645997">
      <w:bodyDiv w:val="1"/>
      <w:marLeft w:val="0"/>
      <w:marRight w:val="0"/>
      <w:marTop w:val="0"/>
      <w:marBottom w:val="0"/>
      <w:divBdr>
        <w:top w:val="none" w:sz="0" w:space="0" w:color="auto"/>
        <w:left w:val="none" w:sz="0" w:space="0" w:color="auto"/>
        <w:bottom w:val="none" w:sz="0" w:space="0" w:color="auto"/>
        <w:right w:val="none" w:sz="0" w:space="0" w:color="auto"/>
      </w:divBdr>
    </w:div>
    <w:div w:id="1615674756">
      <w:bodyDiv w:val="1"/>
      <w:marLeft w:val="0"/>
      <w:marRight w:val="0"/>
      <w:marTop w:val="0"/>
      <w:marBottom w:val="0"/>
      <w:divBdr>
        <w:top w:val="none" w:sz="0" w:space="0" w:color="auto"/>
        <w:left w:val="none" w:sz="0" w:space="0" w:color="auto"/>
        <w:bottom w:val="none" w:sz="0" w:space="0" w:color="auto"/>
        <w:right w:val="none" w:sz="0" w:space="0" w:color="auto"/>
      </w:divBdr>
    </w:div>
    <w:div w:id="1615744200">
      <w:bodyDiv w:val="1"/>
      <w:marLeft w:val="0"/>
      <w:marRight w:val="0"/>
      <w:marTop w:val="0"/>
      <w:marBottom w:val="0"/>
      <w:divBdr>
        <w:top w:val="none" w:sz="0" w:space="0" w:color="auto"/>
        <w:left w:val="none" w:sz="0" w:space="0" w:color="auto"/>
        <w:bottom w:val="none" w:sz="0" w:space="0" w:color="auto"/>
        <w:right w:val="none" w:sz="0" w:space="0" w:color="auto"/>
      </w:divBdr>
    </w:div>
    <w:div w:id="1621688881">
      <w:bodyDiv w:val="1"/>
      <w:marLeft w:val="0"/>
      <w:marRight w:val="0"/>
      <w:marTop w:val="0"/>
      <w:marBottom w:val="0"/>
      <w:divBdr>
        <w:top w:val="none" w:sz="0" w:space="0" w:color="auto"/>
        <w:left w:val="none" w:sz="0" w:space="0" w:color="auto"/>
        <w:bottom w:val="none" w:sz="0" w:space="0" w:color="auto"/>
        <w:right w:val="none" w:sz="0" w:space="0" w:color="auto"/>
      </w:divBdr>
    </w:div>
    <w:div w:id="1665086703">
      <w:bodyDiv w:val="1"/>
      <w:marLeft w:val="0"/>
      <w:marRight w:val="0"/>
      <w:marTop w:val="0"/>
      <w:marBottom w:val="0"/>
      <w:divBdr>
        <w:top w:val="none" w:sz="0" w:space="0" w:color="auto"/>
        <w:left w:val="none" w:sz="0" w:space="0" w:color="auto"/>
        <w:bottom w:val="none" w:sz="0" w:space="0" w:color="auto"/>
        <w:right w:val="none" w:sz="0" w:space="0" w:color="auto"/>
      </w:divBdr>
    </w:div>
    <w:div w:id="1677420059">
      <w:bodyDiv w:val="1"/>
      <w:marLeft w:val="0"/>
      <w:marRight w:val="0"/>
      <w:marTop w:val="0"/>
      <w:marBottom w:val="0"/>
      <w:divBdr>
        <w:top w:val="none" w:sz="0" w:space="0" w:color="auto"/>
        <w:left w:val="none" w:sz="0" w:space="0" w:color="auto"/>
        <w:bottom w:val="none" w:sz="0" w:space="0" w:color="auto"/>
        <w:right w:val="none" w:sz="0" w:space="0" w:color="auto"/>
      </w:divBdr>
    </w:div>
    <w:div w:id="1686711896">
      <w:bodyDiv w:val="1"/>
      <w:marLeft w:val="0"/>
      <w:marRight w:val="0"/>
      <w:marTop w:val="0"/>
      <w:marBottom w:val="0"/>
      <w:divBdr>
        <w:top w:val="none" w:sz="0" w:space="0" w:color="auto"/>
        <w:left w:val="none" w:sz="0" w:space="0" w:color="auto"/>
        <w:bottom w:val="none" w:sz="0" w:space="0" w:color="auto"/>
        <w:right w:val="none" w:sz="0" w:space="0" w:color="auto"/>
      </w:divBdr>
    </w:div>
    <w:div w:id="1690448844">
      <w:bodyDiv w:val="1"/>
      <w:marLeft w:val="0"/>
      <w:marRight w:val="0"/>
      <w:marTop w:val="0"/>
      <w:marBottom w:val="0"/>
      <w:divBdr>
        <w:top w:val="none" w:sz="0" w:space="0" w:color="auto"/>
        <w:left w:val="none" w:sz="0" w:space="0" w:color="auto"/>
        <w:bottom w:val="none" w:sz="0" w:space="0" w:color="auto"/>
        <w:right w:val="none" w:sz="0" w:space="0" w:color="auto"/>
      </w:divBdr>
    </w:div>
    <w:div w:id="1712876491">
      <w:bodyDiv w:val="1"/>
      <w:marLeft w:val="0"/>
      <w:marRight w:val="0"/>
      <w:marTop w:val="0"/>
      <w:marBottom w:val="0"/>
      <w:divBdr>
        <w:top w:val="none" w:sz="0" w:space="0" w:color="auto"/>
        <w:left w:val="none" w:sz="0" w:space="0" w:color="auto"/>
        <w:bottom w:val="none" w:sz="0" w:space="0" w:color="auto"/>
        <w:right w:val="none" w:sz="0" w:space="0" w:color="auto"/>
      </w:divBdr>
    </w:div>
    <w:div w:id="1713075609">
      <w:bodyDiv w:val="1"/>
      <w:marLeft w:val="0"/>
      <w:marRight w:val="0"/>
      <w:marTop w:val="0"/>
      <w:marBottom w:val="0"/>
      <w:divBdr>
        <w:top w:val="none" w:sz="0" w:space="0" w:color="auto"/>
        <w:left w:val="none" w:sz="0" w:space="0" w:color="auto"/>
        <w:bottom w:val="none" w:sz="0" w:space="0" w:color="auto"/>
        <w:right w:val="none" w:sz="0" w:space="0" w:color="auto"/>
      </w:divBdr>
    </w:div>
    <w:div w:id="1718772182">
      <w:bodyDiv w:val="1"/>
      <w:marLeft w:val="0"/>
      <w:marRight w:val="0"/>
      <w:marTop w:val="0"/>
      <w:marBottom w:val="0"/>
      <w:divBdr>
        <w:top w:val="none" w:sz="0" w:space="0" w:color="auto"/>
        <w:left w:val="none" w:sz="0" w:space="0" w:color="auto"/>
        <w:bottom w:val="none" w:sz="0" w:space="0" w:color="auto"/>
        <w:right w:val="none" w:sz="0" w:space="0" w:color="auto"/>
      </w:divBdr>
    </w:div>
    <w:div w:id="1722095299">
      <w:bodyDiv w:val="1"/>
      <w:marLeft w:val="0"/>
      <w:marRight w:val="0"/>
      <w:marTop w:val="0"/>
      <w:marBottom w:val="0"/>
      <w:divBdr>
        <w:top w:val="none" w:sz="0" w:space="0" w:color="auto"/>
        <w:left w:val="none" w:sz="0" w:space="0" w:color="auto"/>
        <w:bottom w:val="none" w:sz="0" w:space="0" w:color="auto"/>
        <w:right w:val="none" w:sz="0" w:space="0" w:color="auto"/>
      </w:divBdr>
    </w:div>
    <w:div w:id="1724714388">
      <w:bodyDiv w:val="1"/>
      <w:marLeft w:val="0"/>
      <w:marRight w:val="0"/>
      <w:marTop w:val="0"/>
      <w:marBottom w:val="0"/>
      <w:divBdr>
        <w:top w:val="none" w:sz="0" w:space="0" w:color="auto"/>
        <w:left w:val="none" w:sz="0" w:space="0" w:color="auto"/>
        <w:bottom w:val="none" w:sz="0" w:space="0" w:color="auto"/>
        <w:right w:val="none" w:sz="0" w:space="0" w:color="auto"/>
      </w:divBdr>
    </w:div>
    <w:div w:id="1725567041">
      <w:bodyDiv w:val="1"/>
      <w:marLeft w:val="0"/>
      <w:marRight w:val="0"/>
      <w:marTop w:val="0"/>
      <w:marBottom w:val="0"/>
      <w:divBdr>
        <w:top w:val="none" w:sz="0" w:space="0" w:color="auto"/>
        <w:left w:val="none" w:sz="0" w:space="0" w:color="auto"/>
        <w:bottom w:val="none" w:sz="0" w:space="0" w:color="auto"/>
        <w:right w:val="none" w:sz="0" w:space="0" w:color="auto"/>
      </w:divBdr>
    </w:div>
    <w:div w:id="1729264466">
      <w:bodyDiv w:val="1"/>
      <w:marLeft w:val="0"/>
      <w:marRight w:val="0"/>
      <w:marTop w:val="0"/>
      <w:marBottom w:val="0"/>
      <w:divBdr>
        <w:top w:val="none" w:sz="0" w:space="0" w:color="auto"/>
        <w:left w:val="none" w:sz="0" w:space="0" w:color="auto"/>
        <w:bottom w:val="none" w:sz="0" w:space="0" w:color="auto"/>
        <w:right w:val="none" w:sz="0" w:space="0" w:color="auto"/>
      </w:divBdr>
    </w:div>
    <w:div w:id="1754232852">
      <w:bodyDiv w:val="1"/>
      <w:marLeft w:val="0"/>
      <w:marRight w:val="0"/>
      <w:marTop w:val="0"/>
      <w:marBottom w:val="0"/>
      <w:divBdr>
        <w:top w:val="none" w:sz="0" w:space="0" w:color="auto"/>
        <w:left w:val="none" w:sz="0" w:space="0" w:color="auto"/>
        <w:bottom w:val="none" w:sz="0" w:space="0" w:color="auto"/>
        <w:right w:val="none" w:sz="0" w:space="0" w:color="auto"/>
      </w:divBdr>
    </w:div>
    <w:div w:id="1808861389">
      <w:bodyDiv w:val="1"/>
      <w:marLeft w:val="0"/>
      <w:marRight w:val="0"/>
      <w:marTop w:val="0"/>
      <w:marBottom w:val="0"/>
      <w:divBdr>
        <w:top w:val="none" w:sz="0" w:space="0" w:color="auto"/>
        <w:left w:val="none" w:sz="0" w:space="0" w:color="auto"/>
        <w:bottom w:val="none" w:sz="0" w:space="0" w:color="auto"/>
        <w:right w:val="none" w:sz="0" w:space="0" w:color="auto"/>
      </w:divBdr>
    </w:div>
    <w:div w:id="1829132027">
      <w:bodyDiv w:val="1"/>
      <w:marLeft w:val="0"/>
      <w:marRight w:val="0"/>
      <w:marTop w:val="0"/>
      <w:marBottom w:val="0"/>
      <w:divBdr>
        <w:top w:val="none" w:sz="0" w:space="0" w:color="auto"/>
        <w:left w:val="none" w:sz="0" w:space="0" w:color="auto"/>
        <w:bottom w:val="none" w:sz="0" w:space="0" w:color="auto"/>
        <w:right w:val="none" w:sz="0" w:space="0" w:color="auto"/>
      </w:divBdr>
    </w:div>
    <w:div w:id="1831751751">
      <w:bodyDiv w:val="1"/>
      <w:marLeft w:val="0"/>
      <w:marRight w:val="0"/>
      <w:marTop w:val="0"/>
      <w:marBottom w:val="0"/>
      <w:divBdr>
        <w:top w:val="none" w:sz="0" w:space="0" w:color="auto"/>
        <w:left w:val="none" w:sz="0" w:space="0" w:color="auto"/>
        <w:bottom w:val="none" w:sz="0" w:space="0" w:color="auto"/>
        <w:right w:val="none" w:sz="0" w:space="0" w:color="auto"/>
      </w:divBdr>
    </w:div>
    <w:div w:id="1862934844">
      <w:bodyDiv w:val="1"/>
      <w:marLeft w:val="0"/>
      <w:marRight w:val="0"/>
      <w:marTop w:val="0"/>
      <w:marBottom w:val="0"/>
      <w:divBdr>
        <w:top w:val="none" w:sz="0" w:space="0" w:color="auto"/>
        <w:left w:val="none" w:sz="0" w:space="0" w:color="auto"/>
        <w:bottom w:val="none" w:sz="0" w:space="0" w:color="auto"/>
        <w:right w:val="none" w:sz="0" w:space="0" w:color="auto"/>
      </w:divBdr>
    </w:div>
    <w:div w:id="1868979455">
      <w:bodyDiv w:val="1"/>
      <w:marLeft w:val="0"/>
      <w:marRight w:val="0"/>
      <w:marTop w:val="0"/>
      <w:marBottom w:val="0"/>
      <w:divBdr>
        <w:top w:val="none" w:sz="0" w:space="0" w:color="auto"/>
        <w:left w:val="none" w:sz="0" w:space="0" w:color="auto"/>
        <w:bottom w:val="none" w:sz="0" w:space="0" w:color="auto"/>
        <w:right w:val="none" w:sz="0" w:space="0" w:color="auto"/>
      </w:divBdr>
    </w:div>
    <w:div w:id="1877817520">
      <w:bodyDiv w:val="1"/>
      <w:marLeft w:val="0"/>
      <w:marRight w:val="0"/>
      <w:marTop w:val="0"/>
      <w:marBottom w:val="0"/>
      <w:divBdr>
        <w:top w:val="none" w:sz="0" w:space="0" w:color="auto"/>
        <w:left w:val="none" w:sz="0" w:space="0" w:color="auto"/>
        <w:bottom w:val="none" w:sz="0" w:space="0" w:color="auto"/>
        <w:right w:val="none" w:sz="0" w:space="0" w:color="auto"/>
      </w:divBdr>
    </w:div>
    <w:div w:id="1881355596">
      <w:bodyDiv w:val="1"/>
      <w:marLeft w:val="0"/>
      <w:marRight w:val="0"/>
      <w:marTop w:val="0"/>
      <w:marBottom w:val="0"/>
      <w:divBdr>
        <w:top w:val="none" w:sz="0" w:space="0" w:color="auto"/>
        <w:left w:val="none" w:sz="0" w:space="0" w:color="auto"/>
        <w:bottom w:val="none" w:sz="0" w:space="0" w:color="auto"/>
        <w:right w:val="none" w:sz="0" w:space="0" w:color="auto"/>
      </w:divBdr>
    </w:div>
    <w:div w:id="1903102130">
      <w:bodyDiv w:val="1"/>
      <w:marLeft w:val="0"/>
      <w:marRight w:val="0"/>
      <w:marTop w:val="0"/>
      <w:marBottom w:val="0"/>
      <w:divBdr>
        <w:top w:val="none" w:sz="0" w:space="0" w:color="auto"/>
        <w:left w:val="none" w:sz="0" w:space="0" w:color="auto"/>
        <w:bottom w:val="none" w:sz="0" w:space="0" w:color="auto"/>
        <w:right w:val="none" w:sz="0" w:space="0" w:color="auto"/>
      </w:divBdr>
    </w:div>
    <w:div w:id="1914965709">
      <w:bodyDiv w:val="1"/>
      <w:marLeft w:val="0"/>
      <w:marRight w:val="0"/>
      <w:marTop w:val="0"/>
      <w:marBottom w:val="0"/>
      <w:divBdr>
        <w:top w:val="none" w:sz="0" w:space="0" w:color="auto"/>
        <w:left w:val="none" w:sz="0" w:space="0" w:color="auto"/>
        <w:bottom w:val="none" w:sz="0" w:space="0" w:color="auto"/>
        <w:right w:val="none" w:sz="0" w:space="0" w:color="auto"/>
      </w:divBdr>
    </w:div>
    <w:div w:id="1925064409">
      <w:bodyDiv w:val="1"/>
      <w:marLeft w:val="0"/>
      <w:marRight w:val="0"/>
      <w:marTop w:val="0"/>
      <w:marBottom w:val="0"/>
      <w:divBdr>
        <w:top w:val="none" w:sz="0" w:space="0" w:color="auto"/>
        <w:left w:val="none" w:sz="0" w:space="0" w:color="auto"/>
        <w:bottom w:val="none" w:sz="0" w:space="0" w:color="auto"/>
        <w:right w:val="none" w:sz="0" w:space="0" w:color="auto"/>
      </w:divBdr>
    </w:div>
    <w:div w:id="1934051225">
      <w:bodyDiv w:val="1"/>
      <w:marLeft w:val="0"/>
      <w:marRight w:val="0"/>
      <w:marTop w:val="0"/>
      <w:marBottom w:val="0"/>
      <w:divBdr>
        <w:top w:val="none" w:sz="0" w:space="0" w:color="auto"/>
        <w:left w:val="none" w:sz="0" w:space="0" w:color="auto"/>
        <w:bottom w:val="none" w:sz="0" w:space="0" w:color="auto"/>
        <w:right w:val="none" w:sz="0" w:space="0" w:color="auto"/>
      </w:divBdr>
    </w:div>
    <w:div w:id="1944724407">
      <w:bodyDiv w:val="1"/>
      <w:marLeft w:val="0"/>
      <w:marRight w:val="0"/>
      <w:marTop w:val="0"/>
      <w:marBottom w:val="0"/>
      <w:divBdr>
        <w:top w:val="none" w:sz="0" w:space="0" w:color="auto"/>
        <w:left w:val="none" w:sz="0" w:space="0" w:color="auto"/>
        <w:bottom w:val="none" w:sz="0" w:space="0" w:color="auto"/>
        <w:right w:val="none" w:sz="0" w:space="0" w:color="auto"/>
      </w:divBdr>
    </w:div>
    <w:div w:id="1952324862">
      <w:bodyDiv w:val="1"/>
      <w:marLeft w:val="0"/>
      <w:marRight w:val="0"/>
      <w:marTop w:val="0"/>
      <w:marBottom w:val="0"/>
      <w:divBdr>
        <w:top w:val="none" w:sz="0" w:space="0" w:color="auto"/>
        <w:left w:val="none" w:sz="0" w:space="0" w:color="auto"/>
        <w:bottom w:val="none" w:sz="0" w:space="0" w:color="auto"/>
        <w:right w:val="none" w:sz="0" w:space="0" w:color="auto"/>
      </w:divBdr>
    </w:div>
    <w:div w:id="1960989342">
      <w:bodyDiv w:val="1"/>
      <w:marLeft w:val="0"/>
      <w:marRight w:val="0"/>
      <w:marTop w:val="0"/>
      <w:marBottom w:val="0"/>
      <w:divBdr>
        <w:top w:val="none" w:sz="0" w:space="0" w:color="auto"/>
        <w:left w:val="none" w:sz="0" w:space="0" w:color="auto"/>
        <w:bottom w:val="none" w:sz="0" w:space="0" w:color="auto"/>
        <w:right w:val="none" w:sz="0" w:space="0" w:color="auto"/>
      </w:divBdr>
    </w:div>
    <w:div w:id="1963807526">
      <w:bodyDiv w:val="1"/>
      <w:marLeft w:val="0"/>
      <w:marRight w:val="0"/>
      <w:marTop w:val="0"/>
      <w:marBottom w:val="0"/>
      <w:divBdr>
        <w:top w:val="none" w:sz="0" w:space="0" w:color="auto"/>
        <w:left w:val="none" w:sz="0" w:space="0" w:color="auto"/>
        <w:bottom w:val="none" w:sz="0" w:space="0" w:color="auto"/>
        <w:right w:val="none" w:sz="0" w:space="0" w:color="auto"/>
      </w:divBdr>
    </w:div>
    <w:div w:id="1974825927">
      <w:bodyDiv w:val="1"/>
      <w:marLeft w:val="0"/>
      <w:marRight w:val="0"/>
      <w:marTop w:val="0"/>
      <w:marBottom w:val="0"/>
      <w:divBdr>
        <w:top w:val="none" w:sz="0" w:space="0" w:color="auto"/>
        <w:left w:val="none" w:sz="0" w:space="0" w:color="auto"/>
        <w:bottom w:val="none" w:sz="0" w:space="0" w:color="auto"/>
        <w:right w:val="none" w:sz="0" w:space="0" w:color="auto"/>
      </w:divBdr>
    </w:div>
    <w:div w:id="1990019572">
      <w:bodyDiv w:val="1"/>
      <w:marLeft w:val="0"/>
      <w:marRight w:val="0"/>
      <w:marTop w:val="0"/>
      <w:marBottom w:val="0"/>
      <w:divBdr>
        <w:top w:val="none" w:sz="0" w:space="0" w:color="auto"/>
        <w:left w:val="none" w:sz="0" w:space="0" w:color="auto"/>
        <w:bottom w:val="none" w:sz="0" w:space="0" w:color="auto"/>
        <w:right w:val="none" w:sz="0" w:space="0" w:color="auto"/>
      </w:divBdr>
    </w:div>
    <w:div w:id="1998920643">
      <w:bodyDiv w:val="1"/>
      <w:marLeft w:val="0"/>
      <w:marRight w:val="0"/>
      <w:marTop w:val="0"/>
      <w:marBottom w:val="0"/>
      <w:divBdr>
        <w:top w:val="none" w:sz="0" w:space="0" w:color="auto"/>
        <w:left w:val="none" w:sz="0" w:space="0" w:color="auto"/>
        <w:bottom w:val="none" w:sz="0" w:space="0" w:color="auto"/>
        <w:right w:val="none" w:sz="0" w:space="0" w:color="auto"/>
      </w:divBdr>
    </w:div>
    <w:div w:id="2016613485">
      <w:bodyDiv w:val="1"/>
      <w:marLeft w:val="0"/>
      <w:marRight w:val="0"/>
      <w:marTop w:val="0"/>
      <w:marBottom w:val="0"/>
      <w:divBdr>
        <w:top w:val="none" w:sz="0" w:space="0" w:color="auto"/>
        <w:left w:val="none" w:sz="0" w:space="0" w:color="auto"/>
        <w:bottom w:val="none" w:sz="0" w:space="0" w:color="auto"/>
        <w:right w:val="none" w:sz="0" w:space="0" w:color="auto"/>
      </w:divBdr>
    </w:div>
    <w:div w:id="2032490968">
      <w:bodyDiv w:val="1"/>
      <w:marLeft w:val="0"/>
      <w:marRight w:val="0"/>
      <w:marTop w:val="0"/>
      <w:marBottom w:val="0"/>
      <w:divBdr>
        <w:top w:val="none" w:sz="0" w:space="0" w:color="auto"/>
        <w:left w:val="none" w:sz="0" w:space="0" w:color="auto"/>
        <w:bottom w:val="none" w:sz="0" w:space="0" w:color="auto"/>
        <w:right w:val="none" w:sz="0" w:space="0" w:color="auto"/>
      </w:divBdr>
    </w:div>
    <w:div w:id="2057508876">
      <w:bodyDiv w:val="1"/>
      <w:marLeft w:val="0"/>
      <w:marRight w:val="0"/>
      <w:marTop w:val="0"/>
      <w:marBottom w:val="0"/>
      <w:divBdr>
        <w:top w:val="none" w:sz="0" w:space="0" w:color="auto"/>
        <w:left w:val="none" w:sz="0" w:space="0" w:color="auto"/>
        <w:bottom w:val="none" w:sz="0" w:space="0" w:color="auto"/>
        <w:right w:val="none" w:sz="0" w:space="0" w:color="auto"/>
      </w:divBdr>
    </w:div>
    <w:div w:id="2081125454">
      <w:bodyDiv w:val="1"/>
      <w:marLeft w:val="0"/>
      <w:marRight w:val="0"/>
      <w:marTop w:val="0"/>
      <w:marBottom w:val="0"/>
      <w:divBdr>
        <w:top w:val="none" w:sz="0" w:space="0" w:color="auto"/>
        <w:left w:val="none" w:sz="0" w:space="0" w:color="auto"/>
        <w:bottom w:val="none" w:sz="0" w:space="0" w:color="auto"/>
        <w:right w:val="none" w:sz="0" w:space="0" w:color="auto"/>
      </w:divBdr>
    </w:div>
    <w:div w:id="2084526433">
      <w:bodyDiv w:val="1"/>
      <w:marLeft w:val="0"/>
      <w:marRight w:val="0"/>
      <w:marTop w:val="0"/>
      <w:marBottom w:val="0"/>
      <w:divBdr>
        <w:top w:val="none" w:sz="0" w:space="0" w:color="auto"/>
        <w:left w:val="none" w:sz="0" w:space="0" w:color="auto"/>
        <w:bottom w:val="none" w:sz="0" w:space="0" w:color="auto"/>
        <w:right w:val="none" w:sz="0" w:space="0" w:color="auto"/>
      </w:divBdr>
    </w:div>
    <w:div w:id="2106608730">
      <w:bodyDiv w:val="1"/>
      <w:marLeft w:val="0"/>
      <w:marRight w:val="0"/>
      <w:marTop w:val="0"/>
      <w:marBottom w:val="0"/>
      <w:divBdr>
        <w:top w:val="none" w:sz="0" w:space="0" w:color="auto"/>
        <w:left w:val="none" w:sz="0" w:space="0" w:color="auto"/>
        <w:bottom w:val="none" w:sz="0" w:space="0" w:color="auto"/>
        <w:right w:val="none" w:sz="0" w:space="0" w:color="auto"/>
      </w:divBdr>
    </w:div>
    <w:div w:id="21306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1EEF9-C67A-477C-8D3B-21880E55A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630</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Naversnik</dc:creator>
  <cp:lastModifiedBy>Petra Strašek</cp:lastModifiedBy>
  <cp:revision>3</cp:revision>
  <cp:lastPrinted>2019-02-19T12:57:00Z</cp:lastPrinted>
  <dcterms:created xsi:type="dcterms:W3CDTF">2021-11-04T10:32:00Z</dcterms:created>
  <dcterms:modified xsi:type="dcterms:W3CDTF">2022-01-10T11:49:00Z</dcterms:modified>
</cp:coreProperties>
</file>